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F3A52" w14:textId="77777777" w:rsidR="002C7F70" w:rsidRDefault="002C7F70" w:rsidP="00A52AC1">
      <w:pPr>
        <w:rPr>
          <w:rFonts w:cs="Arial"/>
          <w:noProof/>
          <w:rtl/>
        </w:rPr>
      </w:pPr>
    </w:p>
    <w:p w14:paraId="475D4CEE" w14:textId="77777777" w:rsidR="002C7F70" w:rsidRDefault="002C7F70" w:rsidP="00A52AC1">
      <w:pPr>
        <w:rPr>
          <w:rFonts w:cs="Arial"/>
          <w:noProof/>
          <w:rtl/>
        </w:rPr>
      </w:pPr>
    </w:p>
    <w:p w14:paraId="6B3C6944" w14:textId="03CA98A9" w:rsidR="006B6125" w:rsidRDefault="002C7F70" w:rsidP="009800E2">
      <w:pPr>
        <w:jc w:val="center"/>
        <w:rPr>
          <w:rFonts w:cs="B Titr"/>
          <w:noProof/>
          <w:sz w:val="36"/>
          <w:szCs w:val="36"/>
          <w:rtl/>
        </w:rPr>
      </w:pPr>
      <w:r w:rsidRPr="002C7F70">
        <w:rPr>
          <w:rFonts w:cs="B Titr" w:hint="cs"/>
          <w:noProof/>
          <w:sz w:val="36"/>
          <w:szCs w:val="36"/>
          <w:rtl/>
        </w:rPr>
        <w:t>برنامه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ارتباطات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خطر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و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مشارکت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اجتماعی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Pr="002C7F70">
        <w:rPr>
          <w:rFonts w:cs="B Titr" w:hint="cs"/>
          <w:noProof/>
          <w:sz w:val="36"/>
          <w:szCs w:val="36"/>
          <w:rtl/>
        </w:rPr>
        <w:t>ویژه</w:t>
      </w:r>
      <w:r w:rsidRPr="002C7F70">
        <w:rPr>
          <w:rFonts w:cs="B Titr"/>
          <w:noProof/>
          <w:sz w:val="36"/>
          <w:szCs w:val="36"/>
          <w:rtl/>
        </w:rPr>
        <w:t xml:space="preserve"> </w:t>
      </w:r>
      <w:r w:rsidR="009800E2">
        <w:rPr>
          <w:rFonts w:cs="B Titr" w:hint="cs"/>
          <w:noProof/>
          <w:sz w:val="36"/>
          <w:szCs w:val="36"/>
          <w:rtl/>
        </w:rPr>
        <w:t>واکسیناسیون کرونا</w:t>
      </w:r>
    </w:p>
    <w:p w14:paraId="7D1F3296" w14:textId="77777777" w:rsidR="00B575EF" w:rsidRDefault="00B575EF" w:rsidP="00B575EF">
      <w:pPr>
        <w:jc w:val="center"/>
        <w:rPr>
          <w:rFonts w:cs="B Titr"/>
          <w:noProof/>
          <w:sz w:val="36"/>
          <w:szCs w:val="36"/>
          <w:rtl/>
        </w:rPr>
      </w:pPr>
    </w:p>
    <w:p w14:paraId="079F4AE5" w14:textId="60184F56" w:rsidR="006B6125" w:rsidRDefault="006B6125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5ED4B2EA" w14:textId="1FA892ED" w:rsidR="00947DD7" w:rsidRDefault="008F6F94" w:rsidP="002C7F70">
      <w:pPr>
        <w:jc w:val="both"/>
        <w:rPr>
          <w:rFonts w:cs="B Titr"/>
          <w:noProof/>
          <w:sz w:val="36"/>
          <w:szCs w:val="36"/>
          <w:rtl/>
        </w:rPr>
      </w:pPr>
      <w:bookmarkStart w:id="0" w:name="_GoBack"/>
      <w:r w:rsidRPr="008F6F94">
        <w:rPr>
          <w:rFonts w:cs="B Titr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150D9C71" wp14:editId="78355990">
            <wp:simplePos x="0" y="0"/>
            <wp:positionH relativeFrom="margin">
              <wp:align>center</wp:align>
            </wp:positionH>
            <wp:positionV relativeFrom="margin">
              <wp:posOffset>2171700</wp:posOffset>
            </wp:positionV>
            <wp:extent cx="4010025" cy="2600325"/>
            <wp:effectExtent l="0" t="0" r="9525" b="9525"/>
            <wp:wrapSquare wrapText="bothSides"/>
            <wp:docPr id="3" name="Picture 3" descr="C:\Users\3273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73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0E09DD7" w14:textId="3BEE2D88" w:rsidR="00947DD7" w:rsidRDefault="00947DD7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64140AFC" w14:textId="42285B0D" w:rsidR="00947DD7" w:rsidRDefault="00947DD7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0E4F43DB" w14:textId="7777777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11EAEA16" w14:textId="7777777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7C230EB0" w14:textId="7777777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67F78370" w14:textId="7777777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1D7A4DE9" w14:textId="7ED9DE4D" w:rsidR="009800E2" w:rsidRPr="008F6F94" w:rsidRDefault="008F6F94" w:rsidP="008F6F94">
      <w:pPr>
        <w:jc w:val="center"/>
        <w:rPr>
          <w:rFonts w:cs="B Titr"/>
          <w:noProof/>
          <w:sz w:val="20"/>
          <w:szCs w:val="20"/>
          <w:rtl/>
        </w:rPr>
      </w:pPr>
      <w:r w:rsidRPr="008F6F94">
        <w:rPr>
          <w:rFonts w:cs="B Titr" w:hint="cs"/>
          <w:noProof/>
          <w:sz w:val="20"/>
          <w:szCs w:val="20"/>
          <w:rtl/>
        </w:rPr>
        <w:t>گروه آموزش وارتقای سلامت معاونت بهداشت دانشگاه علوم پزشکی تهران</w:t>
      </w:r>
    </w:p>
    <w:p w14:paraId="780B9E89" w14:textId="7777777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70CDE521" w14:textId="7777777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25DC0A77" w14:textId="7777777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058A4B3B" w14:textId="7777777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2574BB4D" w14:textId="77777777" w:rsidR="009800E2" w:rsidRDefault="009800E2" w:rsidP="002C7F70">
      <w:pPr>
        <w:jc w:val="both"/>
        <w:rPr>
          <w:rFonts w:cs="B Titr"/>
          <w:noProof/>
          <w:sz w:val="36"/>
          <w:szCs w:val="36"/>
          <w:rtl/>
        </w:rPr>
      </w:pPr>
    </w:p>
    <w:p w14:paraId="0508E9F8" w14:textId="77777777" w:rsidR="006B6125" w:rsidRPr="002C7F70" w:rsidRDefault="006B6125" w:rsidP="002C7F70">
      <w:pPr>
        <w:jc w:val="both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Titr" w:hint="cs"/>
          <w:noProof/>
          <w:sz w:val="36"/>
          <w:szCs w:val="36"/>
          <w:rtl/>
        </w:rPr>
        <w:lastRenderedPageBreak/>
        <w:t>مقدمه :</w:t>
      </w:r>
    </w:p>
    <w:p w14:paraId="42047A1A" w14:textId="0E3B06F6" w:rsidR="002C7F70" w:rsidRPr="002C7F70" w:rsidRDefault="002C7F70" w:rsidP="009800E2">
      <w:pPr>
        <w:jc w:val="both"/>
        <w:rPr>
          <w:rFonts w:cs="B Nazanin"/>
          <w:b/>
          <w:bCs/>
          <w:noProof/>
          <w:sz w:val="28"/>
          <w:szCs w:val="28"/>
          <w:rtl/>
        </w:rPr>
      </w:pPr>
      <w:r w:rsidRPr="002C7F70">
        <w:rPr>
          <w:rFonts w:cs="B Nazanin" w:hint="cs"/>
          <w:b/>
          <w:bCs/>
          <w:noProof/>
          <w:sz w:val="28"/>
          <w:szCs w:val="28"/>
          <w:rtl/>
        </w:rPr>
        <w:t>قدرتمندترین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سلاح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کنترل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مدیریت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شرایط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اضطراری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بهداشتی،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رفتارهای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مردم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تمایل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آنها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پیروی از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اقدامات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سلامت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همگانی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اجتماعی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.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مسلم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رویکردهای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هماهنگ،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انطباقی،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نوآورانه، محلی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چگونگی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تعامل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جوامع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چنین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شرایطی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بسیار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مهم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.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بدون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جامعه،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 وجود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دارد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اطلاعات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غلط،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سردرگمی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اعتمادی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بتواند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اقدامات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خدمات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بهداشتی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را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تضعیف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کند</w:t>
      </w:r>
      <w:r>
        <w:rPr>
          <w:rFonts w:cs="B Nazanin" w:hint="cs"/>
          <w:b/>
          <w:bCs/>
          <w:noProof/>
          <w:sz w:val="28"/>
          <w:szCs w:val="28"/>
          <w:rtl/>
        </w:rPr>
        <w:t>.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برنامه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ارتباطات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اجتماعی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noProof/>
          <w:sz w:val="28"/>
          <w:szCs w:val="28"/>
          <w:rtl/>
        </w:rPr>
        <w:t>(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/>
          <w:b/>
          <w:bCs/>
          <w:noProof/>
          <w:sz w:val="28"/>
          <w:szCs w:val="28"/>
        </w:rPr>
        <w:t>RCCE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noProof/>
          <w:sz w:val="28"/>
          <w:szCs w:val="28"/>
          <w:rtl/>
        </w:rPr>
        <w:t>)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موثر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هماهنگ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سایر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برنامه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نه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تنها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باعث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توانمندسازی مردم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شود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بلکه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افزایش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اعتماد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عمومی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تواند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noProof/>
          <w:sz w:val="28"/>
          <w:szCs w:val="28"/>
          <w:rtl/>
        </w:rPr>
        <w:t xml:space="preserve">کنترل و مدیریت شرایط اضطراری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 xml:space="preserve"> کمک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کند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.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هدف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اصلی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ارتباطات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اجتماعی،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افزایش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آگاهی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عمومی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از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خطراتی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که</w:t>
      </w:r>
      <w:r>
        <w:rPr>
          <w:rFonts w:cs="B Nazanin" w:hint="cs"/>
          <w:b/>
          <w:bCs/>
          <w:noProof/>
          <w:sz w:val="28"/>
          <w:szCs w:val="28"/>
          <w:rtl/>
        </w:rPr>
        <w:t xml:space="preserve"> </w:t>
      </w:r>
      <w:r w:rsidR="009800E2">
        <w:rPr>
          <w:rFonts w:cs="B Nazanin" w:hint="cs"/>
          <w:b/>
          <w:bCs/>
          <w:noProof/>
          <w:sz w:val="28"/>
          <w:szCs w:val="28"/>
          <w:rtl/>
        </w:rPr>
        <w:t xml:space="preserve">عدم واکسیناسیون و ایمن سازی بر علیه ویروس کرونا میتواند ایجاد کند 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همچنین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ایجاد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تغییرات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رفتاری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مثبت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="009800E2">
        <w:rPr>
          <w:rFonts w:cs="B Nazanin" w:hint="cs"/>
          <w:b/>
          <w:bCs/>
          <w:noProof/>
          <w:sz w:val="28"/>
          <w:szCs w:val="28"/>
          <w:rtl/>
        </w:rPr>
        <w:t>به منظور استقبال از انجام واکسیناسیون کرونا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است</w:t>
      </w:r>
      <w:r w:rsidRPr="002C7F70">
        <w:rPr>
          <w:rFonts w:cs="B Nazanin"/>
          <w:b/>
          <w:bCs/>
          <w:noProof/>
          <w:sz w:val="28"/>
          <w:szCs w:val="28"/>
          <w:rtl/>
        </w:rPr>
        <w:t>.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این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فرآیند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مشارکت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مردم،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سازمان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ذینفع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کادر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بهداشت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درمان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طور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یکسان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نیاز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دارد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بر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گروه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های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درمعرض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خطر</w:t>
      </w:r>
      <w:r w:rsidR="00727391">
        <w:rPr>
          <w:rFonts w:cs="B Nazanin" w:hint="cs"/>
          <w:b/>
          <w:bCs/>
          <w:noProof/>
          <w:sz w:val="28"/>
          <w:szCs w:val="28"/>
          <w:rtl/>
        </w:rPr>
        <w:t>(</w:t>
      </w:r>
      <w:r w:rsidR="009800E2">
        <w:rPr>
          <w:rFonts w:cs="B Nazanin" w:hint="cs"/>
          <w:b/>
          <w:bCs/>
          <w:noProof/>
          <w:sz w:val="28"/>
          <w:szCs w:val="28"/>
          <w:rtl/>
        </w:rPr>
        <w:t>آ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سیب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پذیر</w:t>
      </w:r>
      <w:r w:rsidR="00727391">
        <w:rPr>
          <w:rFonts w:cs="B Nazanin" w:hint="cs"/>
          <w:b/>
          <w:bCs/>
          <w:noProof/>
          <w:sz w:val="28"/>
          <w:szCs w:val="28"/>
          <w:rtl/>
        </w:rPr>
        <w:t>)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تمرکز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ویژه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ای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خواهد</w:t>
      </w:r>
      <w:r w:rsidRPr="002C7F70">
        <w:rPr>
          <w:rFonts w:cs="B Nazanin"/>
          <w:b/>
          <w:bCs/>
          <w:noProof/>
          <w:sz w:val="28"/>
          <w:szCs w:val="28"/>
          <w:rtl/>
        </w:rPr>
        <w:t xml:space="preserve"> </w:t>
      </w:r>
      <w:r w:rsidRPr="002C7F70">
        <w:rPr>
          <w:rFonts w:cs="B Nazanin" w:hint="cs"/>
          <w:b/>
          <w:bCs/>
          <w:noProof/>
          <w:sz w:val="28"/>
          <w:szCs w:val="28"/>
          <w:rtl/>
        </w:rPr>
        <w:t>داشت</w:t>
      </w:r>
      <w:r w:rsidRPr="002C7F70">
        <w:rPr>
          <w:rFonts w:cs="B Nazanin"/>
          <w:b/>
          <w:bCs/>
          <w:noProof/>
          <w:sz w:val="28"/>
          <w:szCs w:val="28"/>
          <w:rtl/>
        </w:rPr>
        <w:t>.</w:t>
      </w:r>
    </w:p>
    <w:p w14:paraId="40CD1B53" w14:textId="77777777" w:rsidR="002C7F70" w:rsidRDefault="002C7F70" w:rsidP="00A52AC1">
      <w:pPr>
        <w:rPr>
          <w:rFonts w:cs="Arial"/>
          <w:noProof/>
          <w:rtl/>
        </w:rPr>
      </w:pPr>
    </w:p>
    <w:p w14:paraId="179E1DDD" w14:textId="77777777" w:rsidR="002C7F70" w:rsidRDefault="002C7F70" w:rsidP="00A52AC1">
      <w:pPr>
        <w:rPr>
          <w:rFonts w:cs="Arial"/>
          <w:noProof/>
          <w:rtl/>
        </w:rPr>
      </w:pPr>
    </w:p>
    <w:p w14:paraId="27EC718A" w14:textId="77777777" w:rsidR="002C7F70" w:rsidRDefault="002C7F70" w:rsidP="00A52AC1">
      <w:pPr>
        <w:rPr>
          <w:rFonts w:cs="Arial"/>
          <w:noProof/>
          <w:rtl/>
        </w:rPr>
      </w:pPr>
    </w:p>
    <w:p w14:paraId="34CC9533" w14:textId="77777777" w:rsidR="002C7F70" w:rsidRDefault="002C7F70" w:rsidP="00A52AC1">
      <w:pPr>
        <w:rPr>
          <w:rFonts w:cs="Arial"/>
          <w:noProof/>
          <w:rtl/>
        </w:rPr>
      </w:pPr>
    </w:p>
    <w:p w14:paraId="278485BE" w14:textId="77777777" w:rsidR="002C7F70" w:rsidRDefault="002C7F70" w:rsidP="00A52AC1">
      <w:pPr>
        <w:rPr>
          <w:rFonts w:cs="Arial"/>
          <w:noProof/>
          <w:rtl/>
        </w:rPr>
      </w:pPr>
    </w:p>
    <w:p w14:paraId="220B970D" w14:textId="77777777" w:rsidR="002C7F70" w:rsidRDefault="002C7F70" w:rsidP="00A52AC1">
      <w:pPr>
        <w:rPr>
          <w:rFonts w:cs="Arial"/>
          <w:noProof/>
          <w:rtl/>
        </w:rPr>
      </w:pPr>
    </w:p>
    <w:p w14:paraId="31AE9D13" w14:textId="77777777" w:rsidR="002C7F70" w:rsidRDefault="002C7F70" w:rsidP="00A52AC1">
      <w:pPr>
        <w:rPr>
          <w:rFonts w:cs="Arial"/>
          <w:noProof/>
          <w:rtl/>
        </w:rPr>
      </w:pPr>
    </w:p>
    <w:p w14:paraId="12CCA318" w14:textId="77777777" w:rsidR="008D0D25" w:rsidRDefault="008D0D25" w:rsidP="00A52AC1">
      <w:pPr>
        <w:rPr>
          <w:rFonts w:cs="Arial"/>
          <w:noProof/>
          <w:rtl/>
        </w:rPr>
      </w:pPr>
    </w:p>
    <w:p w14:paraId="4F99843E" w14:textId="77777777" w:rsidR="008D0D25" w:rsidRDefault="008D0D25" w:rsidP="00A52AC1">
      <w:pPr>
        <w:rPr>
          <w:rFonts w:cs="Arial"/>
          <w:noProof/>
          <w:rtl/>
        </w:rPr>
      </w:pPr>
    </w:p>
    <w:p w14:paraId="4F732506" w14:textId="77777777" w:rsidR="008D0D25" w:rsidRDefault="008D0D25" w:rsidP="00A52AC1">
      <w:pPr>
        <w:rPr>
          <w:rFonts w:cs="Arial"/>
          <w:noProof/>
          <w:rtl/>
        </w:rPr>
      </w:pPr>
    </w:p>
    <w:p w14:paraId="1E66CB10" w14:textId="77777777" w:rsidR="008D0D25" w:rsidRDefault="008D0D25" w:rsidP="00A52AC1">
      <w:pPr>
        <w:rPr>
          <w:rFonts w:cs="Arial"/>
          <w:noProof/>
          <w:rtl/>
        </w:rPr>
      </w:pPr>
    </w:p>
    <w:p w14:paraId="0986B1E2" w14:textId="77777777" w:rsidR="009800E2" w:rsidRDefault="009800E2" w:rsidP="00A52AC1">
      <w:pPr>
        <w:rPr>
          <w:rFonts w:cs="Arial"/>
          <w:noProof/>
          <w:rtl/>
        </w:rPr>
      </w:pPr>
    </w:p>
    <w:p w14:paraId="6888DA3C" w14:textId="77777777" w:rsidR="006B6125" w:rsidRDefault="006B6125" w:rsidP="00A52AC1">
      <w:pPr>
        <w:rPr>
          <w:rFonts w:cs="Arial"/>
          <w:noProof/>
          <w:rtl/>
        </w:rPr>
      </w:pPr>
    </w:p>
    <w:p w14:paraId="65291D31" w14:textId="77777777" w:rsidR="008D0D25" w:rsidRPr="008D0D25" w:rsidRDefault="008D0D25" w:rsidP="008D0D25">
      <w:pPr>
        <w:jc w:val="center"/>
        <w:rPr>
          <w:rFonts w:cs="B Titr"/>
          <w:noProof/>
          <w:sz w:val="52"/>
          <w:szCs w:val="52"/>
          <w:rtl/>
        </w:rPr>
      </w:pPr>
      <w:r w:rsidRPr="008D0D25">
        <w:rPr>
          <w:rFonts w:cs="B Titr" w:hint="cs"/>
          <w:noProof/>
          <w:sz w:val="52"/>
          <w:szCs w:val="52"/>
          <w:rtl/>
        </w:rPr>
        <w:t>مراحل پاسخ به بحران</w:t>
      </w:r>
    </w:p>
    <w:p w14:paraId="7551C221" w14:textId="77777777" w:rsidR="008D0D25" w:rsidRDefault="008D0D25" w:rsidP="00A52AC1">
      <w:pPr>
        <w:rPr>
          <w:rFonts w:cs="Arial"/>
          <w:noProof/>
          <w:rtl/>
        </w:rPr>
      </w:pPr>
    </w:p>
    <w:p w14:paraId="5C916A51" w14:textId="77777777" w:rsidR="008D0D25" w:rsidRDefault="008D0D25" w:rsidP="00A52AC1">
      <w:pPr>
        <w:rPr>
          <w:rFonts w:cs="Arial"/>
          <w:noProof/>
          <w:rtl/>
        </w:rPr>
      </w:pPr>
      <w:r w:rsidRPr="002C7F70">
        <w:rPr>
          <w:rFonts w:cs="Arial"/>
          <w:noProof/>
          <w:rtl/>
        </w:rPr>
        <w:lastRenderedPageBreak/>
        <w:drawing>
          <wp:inline distT="0" distB="0" distL="0" distR="0" wp14:anchorId="668751D7" wp14:editId="705B999E">
            <wp:extent cx="5314950" cy="609460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09" cy="61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88DB" w14:textId="77777777" w:rsidR="008D0D25" w:rsidRDefault="008D0D25" w:rsidP="00A52AC1">
      <w:pPr>
        <w:rPr>
          <w:rtl/>
        </w:rPr>
      </w:pPr>
    </w:p>
    <w:p w14:paraId="499714D2" w14:textId="77777777" w:rsidR="008D0D25" w:rsidRDefault="008D0D25" w:rsidP="00A52AC1">
      <w:pPr>
        <w:rPr>
          <w:rtl/>
        </w:rPr>
      </w:pPr>
    </w:p>
    <w:p w14:paraId="33435B73" w14:textId="77777777" w:rsidR="00947DD7" w:rsidRDefault="00947DD7" w:rsidP="00A52AC1">
      <w:pPr>
        <w:rPr>
          <w:rtl/>
        </w:rPr>
      </w:pPr>
    </w:p>
    <w:p w14:paraId="3A1828BD" w14:textId="77777777" w:rsidR="00947DD7" w:rsidRDefault="00947DD7" w:rsidP="00A52AC1">
      <w:pPr>
        <w:rPr>
          <w:rtl/>
        </w:rPr>
      </w:pPr>
    </w:p>
    <w:p w14:paraId="4BDFABF5" w14:textId="77777777" w:rsidR="00947DD7" w:rsidRDefault="00947DD7" w:rsidP="00A52AC1">
      <w:pPr>
        <w:rPr>
          <w:rtl/>
        </w:rPr>
      </w:pPr>
    </w:p>
    <w:p w14:paraId="44069F45" w14:textId="77777777" w:rsidR="008D0D25" w:rsidRPr="008D0D25" w:rsidRDefault="008D0D25" w:rsidP="00A52AC1">
      <w:pPr>
        <w:rPr>
          <w:rFonts w:cs="B Titr"/>
          <w:sz w:val="36"/>
          <w:szCs w:val="36"/>
          <w:rtl/>
        </w:rPr>
      </w:pPr>
      <w:r w:rsidRPr="008D0D25">
        <w:rPr>
          <w:rFonts w:cs="B Titr" w:hint="cs"/>
          <w:sz w:val="36"/>
          <w:szCs w:val="36"/>
          <w:highlight w:val="yellow"/>
          <w:rtl/>
        </w:rPr>
        <w:t>آمادگی:</w:t>
      </w:r>
    </w:p>
    <w:p w14:paraId="4D18F1E2" w14:textId="77777777" w:rsidR="008D0D25" w:rsidRPr="008D0D25" w:rsidRDefault="008D0D25" w:rsidP="0067327D">
      <w:pPr>
        <w:jc w:val="both"/>
        <w:rPr>
          <w:rFonts w:cs="B Nazanin"/>
          <w:b/>
          <w:bCs/>
          <w:sz w:val="24"/>
          <w:szCs w:val="24"/>
        </w:rPr>
      </w:pPr>
      <w:r w:rsidRPr="008D0D25">
        <w:rPr>
          <w:rFonts w:cs="B Nazanin" w:hint="cs"/>
          <w:b/>
          <w:bCs/>
          <w:sz w:val="24"/>
          <w:szCs w:val="24"/>
          <w:rtl/>
        </w:rPr>
        <w:t>این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مرحله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بصورت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مستمر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است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نیاز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برنامه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ریزی،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هماهنگی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گسترده،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ارزیابی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آموزش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منظم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دارد</w:t>
      </w:r>
      <w:r w:rsidRPr="008D0D25">
        <w:rPr>
          <w:rFonts w:cs="B Nazanin"/>
          <w:b/>
          <w:bCs/>
          <w:sz w:val="24"/>
          <w:szCs w:val="24"/>
        </w:rPr>
        <w:t xml:space="preserve">. </w:t>
      </w:r>
      <w:r w:rsidRPr="008D0D25">
        <w:rPr>
          <w:rFonts w:cs="B Nazanin" w:hint="cs"/>
          <w:b/>
          <w:bCs/>
          <w:sz w:val="24"/>
          <w:szCs w:val="24"/>
          <w:rtl/>
        </w:rPr>
        <w:t>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توان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نیازهاو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چالش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نوع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اضطراری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پیش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بینی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کرد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تجهیزات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اولیه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تهیه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نمود</w:t>
      </w:r>
      <w:r w:rsidRPr="008D0D25">
        <w:rPr>
          <w:rFonts w:cs="B Nazanin"/>
          <w:b/>
          <w:bCs/>
          <w:sz w:val="24"/>
          <w:szCs w:val="24"/>
        </w:rPr>
        <w:t xml:space="preserve"> .</w:t>
      </w:r>
    </w:p>
    <w:p w14:paraId="51044072" w14:textId="0F62EC84" w:rsidR="008D0D25" w:rsidRPr="008D0D25" w:rsidRDefault="008D0D25" w:rsidP="0067327D">
      <w:pPr>
        <w:jc w:val="both"/>
        <w:rPr>
          <w:rFonts w:cs="B Nazanin"/>
          <w:b/>
          <w:bCs/>
          <w:sz w:val="24"/>
          <w:szCs w:val="24"/>
        </w:rPr>
      </w:pPr>
      <w:r w:rsidRPr="008D0D25">
        <w:rPr>
          <w:rFonts w:cs="B Nazanin" w:hint="cs"/>
          <w:b/>
          <w:bCs/>
          <w:sz w:val="24"/>
          <w:szCs w:val="24"/>
          <w:rtl/>
        </w:rPr>
        <w:lastRenderedPageBreak/>
        <w:t>آمادگی</w:t>
      </w:r>
      <w:r w:rsidRPr="008D0D25">
        <w:rPr>
          <w:rFonts w:cs="B Nazanin"/>
          <w:b/>
          <w:bCs/>
          <w:sz w:val="24"/>
          <w:szCs w:val="24"/>
        </w:rPr>
        <w:t xml:space="preserve">: </w:t>
      </w:r>
      <w:r w:rsidRPr="008D0D25">
        <w:rPr>
          <w:rFonts w:cs="B Nazanin" w:hint="cs"/>
          <w:b/>
          <w:bCs/>
          <w:sz w:val="24"/>
          <w:szCs w:val="24"/>
          <w:rtl/>
        </w:rPr>
        <w:t>اقدامی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است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که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پیش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بینی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یک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وضعیت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اضطراری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تسهیل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واکنش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سریع،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مؤثر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مناسب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انجام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9800E2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8D0D25">
        <w:rPr>
          <w:rFonts w:cs="B Nazanin" w:hint="cs"/>
          <w:b/>
          <w:bCs/>
          <w:sz w:val="24"/>
          <w:szCs w:val="24"/>
          <w:rtl/>
        </w:rPr>
        <w:t>شود</w:t>
      </w:r>
      <w:r w:rsidRPr="008D0D25">
        <w:rPr>
          <w:rFonts w:cs="B Nazanin"/>
          <w:b/>
          <w:bCs/>
          <w:sz w:val="24"/>
          <w:szCs w:val="24"/>
        </w:rPr>
        <w:t xml:space="preserve">. </w:t>
      </w:r>
      <w:r w:rsidRPr="008D0D25">
        <w:rPr>
          <w:rFonts w:cs="B Nazanin" w:hint="cs"/>
          <w:b/>
          <w:bCs/>
          <w:sz w:val="24"/>
          <w:szCs w:val="24"/>
          <w:rtl/>
        </w:rPr>
        <w:t>آیا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آینده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برنامه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دارید؟</w:t>
      </w:r>
    </w:p>
    <w:p w14:paraId="2B292AFC" w14:textId="77777777" w:rsidR="008D0D25" w:rsidRDefault="008D0D25" w:rsidP="0067327D">
      <w:pPr>
        <w:jc w:val="both"/>
        <w:rPr>
          <w:rFonts w:cs="B Nazanin"/>
          <w:b/>
          <w:bCs/>
          <w:sz w:val="24"/>
          <w:szCs w:val="24"/>
          <w:rtl/>
        </w:rPr>
      </w:pPr>
      <w:r w:rsidRPr="008D0D25">
        <w:rPr>
          <w:rFonts w:cs="B Nazanin" w:hint="cs"/>
          <w:b/>
          <w:bCs/>
          <w:sz w:val="24"/>
          <w:szCs w:val="24"/>
          <w:rtl/>
        </w:rPr>
        <w:t>آمادگی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عملیاتی</w:t>
      </w:r>
      <w:r w:rsidRPr="008D0D25">
        <w:rPr>
          <w:rFonts w:cs="B Nazanin"/>
          <w:b/>
          <w:bCs/>
          <w:sz w:val="24"/>
          <w:szCs w:val="24"/>
        </w:rPr>
        <w:t xml:space="preserve">: </w:t>
      </w:r>
      <w:r w:rsidRPr="008D0D25">
        <w:rPr>
          <w:rFonts w:cs="B Nazanin" w:hint="cs"/>
          <w:b/>
          <w:bCs/>
          <w:sz w:val="24"/>
          <w:szCs w:val="24"/>
          <w:rtl/>
        </w:rPr>
        <w:t>سازماندهی،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برنامه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ریزی،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تامین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مالی،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تمرین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آموزش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جهت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آمادگی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پاسخگویی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="0067327D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خطرات،تهدیدها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آسیب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ها</w:t>
      </w:r>
      <w:r w:rsidRPr="008D0D25">
        <w:rPr>
          <w:rFonts w:cs="B Nazanin"/>
          <w:b/>
          <w:bCs/>
          <w:sz w:val="24"/>
          <w:szCs w:val="24"/>
        </w:rPr>
        <w:t xml:space="preserve">. </w:t>
      </w:r>
      <w:r w:rsidRPr="008D0D25">
        <w:rPr>
          <w:rFonts w:cs="B Nazanin" w:hint="cs"/>
          <w:b/>
          <w:bCs/>
          <w:sz w:val="24"/>
          <w:szCs w:val="24"/>
          <w:rtl/>
        </w:rPr>
        <w:t>آیا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توانید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برنامه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خود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محض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نیاز،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اجرا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کنید؟</w:t>
      </w:r>
    </w:p>
    <w:p w14:paraId="6562C9A8" w14:textId="77777777" w:rsidR="008D0D25" w:rsidRDefault="008D0D25" w:rsidP="008D0D25">
      <w:pPr>
        <w:rPr>
          <w:rFonts w:cs="B Titr"/>
          <w:b/>
          <w:bCs/>
          <w:sz w:val="32"/>
          <w:szCs w:val="32"/>
          <w:rtl/>
        </w:rPr>
      </w:pPr>
      <w:r w:rsidRPr="008D0D25">
        <w:rPr>
          <w:rFonts w:cs="B Titr" w:hint="cs"/>
          <w:b/>
          <w:bCs/>
          <w:sz w:val="32"/>
          <w:szCs w:val="32"/>
          <w:highlight w:val="yellow"/>
          <w:rtl/>
        </w:rPr>
        <w:t>پاسخ اولیه :</w:t>
      </w:r>
    </w:p>
    <w:p w14:paraId="19DF1025" w14:textId="7C5D82BD" w:rsidR="008D0D25" w:rsidRDefault="008D0D25" w:rsidP="009800E2">
      <w:pPr>
        <w:jc w:val="both"/>
        <w:rPr>
          <w:rFonts w:cs="B Nazanin"/>
          <w:b/>
          <w:bCs/>
          <w:sz w:val="24"/>
          <w:szCs w:val="24"/>
          <w:rtl/>
        </w:rPr>
      </w:pPr>
      <w:r w:rsidRPr="008D0D25">
        <w:rPr>
          <w:rFonts w:cs="B Nazanin" w:hint="cs"/>
          <w:b/>
          <w:bCs/>
          <w:sz w:val="24"/>
          <w:szCs w:val="24"/>
          <w:rtl/>
        </w:rPr>
        <w:t>چند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روز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ابتدای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پاسخ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="009800E2">
        <w:rPr>
          <w:rFonts w:cs="B Nazanin" w:hint="cs"/>
          <w:b/>
          <w:bCs/>
          <w:sz w:val="24"/>
          <w:szCs w:val="24"/>
          <w:rtl/>
        </w:rPr>
        <w:t>بعد از شروع واکسیناسیون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دلیل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شور و هیجان</w:t>
      </w:r>
      <w:r w:rsidRPr="008D0D25">
        <w:rPr>
          <w:rFonts w:cs="B Nazanin" w:hint="cs"/>
          <w:b/>
          <w:bCs/>
          <w:sz w:val="24"/>
          <w:szCs w:val="24"/>
          <w:rtl/>
        </w:rPr>
        <w:t>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سردرگمی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عدم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اطمینان،چالش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زیادی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را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همراه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داشته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باشد</w:t>
      </w:r>
      <w:r w:rsidRPr="008D0D25">
        <w:rPr>
          <w:rFonts w:cs="B Nazanin"/>
          <w:b/>
          <w:bCs/>
          <w:sz w:val="24"/>
          <w:szCs w:val="24"/>
        </w:rPr>
        <w:t xml:space="preserve">. </w:t>
      </w:r>
      <w:r w:rsidRPr="008D0D25">
        <w:rPr>
          <w:rFonts w:cs="B Nazanin" w:hint="cs"/>
          <w:b/>
          <w:bCs/>
          <w:sz w:val="24"/>
          <w:szCs w:val="24"/>
          <w:rtl/>
        </w:rPr>
        <w:t>عموم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مردم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نیازمند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اطلاعات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موقع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دقیق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در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مورد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وضعیت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و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اقداماتی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هستند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که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برای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رسیدگی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به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این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شرایط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اضطراری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پیش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آمده،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انجام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می</w:t>
      </w:r>
      <w:r w:rsidRPr="008D0D25">
        <w:rPr>
          <w:rFonts w:cs="B Nazanin"/>
          <w:b/>
          <w:bCs/>
          <w:sz w:val="24"/>
          <w:szCs w:val="24"/>
        </w:rPr>
        <w:t xml:space="preserve"> </w:t>
      </w:r>
      <w:r w:rsidRPr="008D0D25">
        <w:rPr>
          <w:rFonts w:cs="B Nazanin" w:hint="cs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1D7B1450" w14:textId="77777777" w:rsidR="0067327D" w:rsidRPr="0067327D" w:rsidRDefault="0067327D" w:rsidP="008D0D25">
      <w:pPr>
        <w:rPr>
          <w:rFonts w:cs="B Titr"/>
          <w:b/>
          <w:bCs/>
          <w:sz w:val="32"/>
          <w:szCs w:val="32"/>
          <w:rtl/>
        </w:rPr>
      </w:pPr>
      <w:r w:rsidRPr="0067327D">
        <w:rPr>
          <w:rFonts w:cs="B Titr" w:hint="cs"/>
          <w:b/>
          <w:bCs/>
          <w:sz w:val="32"/>
          <w:szCs w:val="32"/>
          <w:highlight w:val="yellow"/>
          <w:rtl/>
        </w:rPr>
        <w:t>بحران :</w:t>
      </w:r>
    </w:p>
    <w:p w14:paraId="15C715BC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طول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پاسخ،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نگرانی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دغدغه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مردم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باید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درک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مورد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توجه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قرار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گیرد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شایعات،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اطلاعات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نادرست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سوالات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مردم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شناسایی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آنها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پاسخ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داده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</w:t>
      </w:r>
      <w:r w:rsidRPr="0067327D">
        <w:rPr>
          <w:rFonts w:cs="B Nazanin"/>
          <w:b/>
          <w:bCs/>
          <w:sz w:val="24"/>
          <w:szCs w:val="24"/>
        </w:rPr>
        <w:t xml:space="preserve">. </w:t>
      </w:r>
      <w:r w:rsidRPr="0067327D">
        <w:rPr>
          <w:rFonts w:cs="B Nazanin" w:hint="cs"/>
          <w:b/>
          <w:bCs/>
          <w:sz w:val="24"/>
          <w:szCs w:val="24"/>
          <w:rtl/>
        </w:rPr>
        <w:t>هنگامی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که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یک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شایعه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ایجاد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تواند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سرعت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میان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افرادشایعه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پذیر</w:t>
      </w:r>
      <w:r w:rsidRPr="0067327D">
        <w:rPr>
          <w:rFonts w:cs="B Nazanin"/>
          <w:b/>
          <w:bCs/>
          <w:sz w:val="24"/>
          <w:szCs w:val="24"/>
        </w:rPr>
        <w:t xml:space="preserve"> )</w:t>
      </w:r>
      <w:r w:rsidRPr="0067327D">
        <w:rPr>
          <w:rFonts w:cs="B Nazanin" w:hint="cs"/>
          <w:b/>
          <w:bCs/>
          <w:sz w:val="24"/>
          <w:szCs w:val="24"/>
          <w:rtl/>
        </w:rPr>
        <w:t>افرادی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که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درک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خطر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کسب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اطلاعات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صحیح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مشکل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دارند</w:t>
      </w:r>
      <w:r w:rsidRPr="0067327D">
        <w:rPr>
          <w:rFonts w:cs="B Nazanin"/>
          <w:b/>
          <w:bCs/>
          <w:sz w:val="24"/>
          <w:szCs w:val="24"/>
        </w:rPr>
        <w:t>(</w:t>
      </w:r>
      <w:r w:rsidRPr="0067327D">
        <w:rPr>
          <w:rFonts w:cs="B Nazanin" w:hint="cs"/>
          <w:b/>
          <w:bCs/>
          <w:sz w:val="24"/>
          <w:szCs w:val="24"/>
          <w:rtl/>
        </w:rPr>
        <w:t>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منتشر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</w:t>
      </w:r>
      <w:r w:rsidRPr="0067327D">
        <w:rPr>
          <w:rFonts w:cs="B Nazanin"/>
          <w:b/>
          <w:bCs/>
          <w:sz w:val="24"/>
          <w:szCs w:val="24"/>
        </w:rPr>
        <w:t xml:space="preserve">. </w:t>
      </w:r>
      <w:r w:rsidRPr="0067327D">
        <w:rPr>
          <w:rFonts w:cs="B Nazanin" w:hint="cs"/>
          <w:b/>
          <w:bCs/>
          <w:sz w:val="24"/>
          <w:szCs w:val="24"/>
          <w:rtl/>
        </w:rPr>
        <w:t>ارتباط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طرفه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موثر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برای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حفظ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اعتماد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بهبود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وضعیت،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ضروری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است</w:t>
      </w:r>
      <w:r>
        <w:rPr>
          <w:rFonts w:cs="B Nazanin" w:hint="cs"/>
          <w:b/>
          <w:bCs/>
          <w:sz w:val="24"/>
          <w:szCs w:val="24"/>
          <w:rtl/>
        </w:rPr>
        <w:t xml:space="preserve"> .</w:t>
      </w:r>
    </w:p>
    <w:p w14:paraId="11998A84" w14:textId="77777777" w:rsidR="0067327D" w:rsidRPr="0067327D" w:rsidRDefault="0067327D" w:rsidP="0067327D">
      <w:pPr>
        <w:rPr>
          <w:rFonts w:cs="B Titr"/>
          <w:b/>
          <w:bCs/>
          <w:sz w:val="32"/>
          <w:szCs w:val="32"/>
          <w:rtl/>
        </w:rPr>
      </w:pPr>
      <w:r w:rsidRPr="0067327D">
        <w:rPr>
          <w:rFonts w:cs="B Titr" w:hint="cs"/>
          <w:b/>
          <w:bCs/>
          <w:sz w:val="32"/>
          <w:szCs w:val="32"/>
          <w:highlight w:val="yellow"/>
          <w:rtl/>
        </w:rPr>
        <w:t>بازتوانی</w:t>
      </w:r>
      <w:r w:rsidRPr="0067327D">
        <w:rPr>
          <w:rFonts w:cs="B Titr" w:hint="cs"/>
          <w:b/>
          <w:bCs/>
          <w:sz w:val="32"/>
          <w:szCs w:val="32"/>
          <w:rtl/>
        </w:rPr>
        <w:t xml:space="preserve">   </w:t>
      </w:r>
      <w:r w:rsidRPr="0067327D">
        <w:rPr>
          <w:rFonts w:cs="B Titr" w:hint="cs"/>
          <w:b/>
          <w:bCs/>
          <w:sz w:val="32"/>
          <w:szCs w:val="32"/>
          <w:highlight w:val="yellow"/>
          <w:rtl/>
        </w:rPr>
        <w:t>ارزیابی</w:t>
      </w:r>
      <w:r>
        <w:rPr>
          <w:rFonts w:cs="B Titr" w:hint="cs"/>
          <w:b/>
          <w:bCs/>
          <w:sz w:val="32"/>
          <w:szCs w:val="32"/>
          <w:rtl/>
        </w:rPr>
        <w:t xml:space="preserve"> :</w:t>
      </w:r>
    </w:p>
    <w:p w14:paraId="4A63ACCA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  <w:r w:rsidRPr="0067327D">
        <w:rPr>
          <w:rFonts w:cs="B Nazanin" w:hint="cs"/>
          <w:b/>
          <w:bCs/>
          <w:sz w:val="24"/>
          <w:szCs w:val="24"/>
          <w:rtl/>
        </w:rPr>
        <w:t>مراحل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بازتوانی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ارزیابی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پاسخ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بحران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یا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شرایط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اضطراری،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حیاتی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هستند</w:t>
      </w:r>
      <w:r w:rsidRPr="0067327D">
        <w:rPr>
          <w:rFonts w:cs="B Nazanin"/>
          <w:b/>
          <w:bCs/>
          <w:sz w:val="24"/>
          <w:szCs w:val="24"/>
        </w:rPr>
        <w:t xml:space="preserve">. </w:t>
      </w:r>
      <w:r w:rsidRPr="0067327D">
        <w:rPr>
          <w:rFonts w:cs="B Nazanin" w:hint="cs"/>
          <w:b/>
          <w:bCs/>
          <w:sz w:val="24"/>
          <w:szCs w:val="24"/>
          <w:rtl/>
        </w:rPr>
        <w:t>ارتباطات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خطر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باید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حین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پایان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بحران،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ارزیابی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تا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دستاوردها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مشخص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در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صورت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لزوم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اصلاح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شوند</w:t>
      </w:r>
      <w:r w:rsidRPr="0067327D">
        <w:rPr>
          <w:rFonts w:cs="B Nazanin"/>
          <w:b/>
          <w:bCs/>
          <w:sz w:val="24"/>
          <w:szCs w:val="24"/>
        </w:rPr>
        <w:t xml:space="preserve">. </w:t>
      </w:r>
      <w:r w:rsidRPr="0067327D">
        <w:rPr>
          <w:rFonts w:cs="B Nazanin" w:hint="cs"/>
          <w:b/>
          <w:bCs/>
          <w:sz w:val="24"/>
          <w:szCs w:val="24"/>
          <w:rtl/>
        </w:rPr>
        <w:t>داده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جمع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آوری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تواند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برای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روزرسانی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استراتژی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برنامه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ها،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پیام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ها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مداخلات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استفاده</w:t>
      </w:r>
      <w:r w:rsidRPr="0067327D">
        <w:rPr>
          <w:rFonts w:cs="B Nazanin"/>
          <w:b/>
          <w:bCs/>
          <w:sz w:val="24"/>
          <w:szCs w:val="24"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شود</w:t>
      </w:r>
      <w:r w:rsidRPr="0067327D">
        <w:rPr>
          <w:rFonts w:cs="B Nazanin"/>
          <w:b/>
          <w:bCs/>
          <w:sz w:val="24"/>
          <w:szCs w:val="24"/>
        </w:rPr>
        <w:t>.</w:t>
      </w:r>
    </w:p>
    <w:p w14:paraId="6CE89C1E" w14:textId="77777777" w:rsidR="0067327D" w:rsidRPr="0067327D" w:rsidRDefault="0067327D" w:rsidP="0067327D">
      <w:pPr>
        <w:rPr>
          <w:rFonts w:cs="B Titr"/>
          <w:b/>
          <w:bCs/>
          <w:color w:val="0070C0"/>
          <w:sz w:val="32"/>
          <w:szCs w:val="32"/>
          <w:rtl/>
        </w:rPr>
      </w:pPr>
      <w:r w:rsidRPr="0067327D">
        <w:rPr>
          <w:rFonts w:cs="B Titr" w:hint="cs"/>
          <w:b/>
          <w:bCs/>
          <w:color w:val="0070C0"/>
          <w:sz w:val="32"/>
          <w:szCs w:val="32"/>
          <w:rtl/>
        </w:rPr>
        <w:t>هدف :</w:t>
      </w:r>
    </w:p>
    <w:p w14:paraId="32BA29D4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  <w:r w:rsidRPr="0067327D">
        <w:rPr>
          <w:rFonts w:cs="B Nazanin" w:hint="cs"/>
          <w:b/>
          <w:bCs/>
          <w:sz w:val="24"/>
          <w:szCs w:val="24"/>
          <w:rtl/>
        </w:rPr>
        <w:t>افزایش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سواد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سلامت،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اعتماد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انسجام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اجتماعی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مبتنی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بر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رویکردهای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مردم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محور،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جامعه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محور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و</w:t>
      </w:r>
      <w:r w:rsidRPr="0067327D">
        <w:rPr>
          <w:rFonts w:cs="B Nazanin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داده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7327D">
        <w:rPr>
          <w:rFonts w:cs="B Nazanin" w:hint="cs"/>
          <w:b/>
          <w:bCs/>
          <w:sz w:val="24"/>
          <w:szCs w:val="24"/>
          <w:rtl/>
        </w:rPr>
        <w:t>محور</w:t>
      </w:r>
    </w:p>
    <w:p w14:paraId="2AE37878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</w:p>
    <w:p w14:paraId="73914DE3" w14:textId="7F245745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</w:p>
    <w:p w14:paraId="2865E372" w14:textId="77777777" w:rsidR="0067327D" w:rsidRDefault="0067327D" w:rsidP="0067327D">
      <w:pPr>
        <w:rPr>
          <w:rFonts w:cs="B Nazanin"/>
          <w:b/>
          <w:bCs/>
          <w:sz w:val="24"/>
          <w:szCs w:val="24"/>
          <w:rtl/>
        </w:rPr>
      </w:pPr>
    </w:p>
    <w:p w14:paraId="67D34821" w14:textId="77777777" w:rsidR="0067327D" w:rsidRPr="0067327D" w:rsidRDefault="0067327D" w:rsidP="0067327D">
      <w:pPr>
        <w:rPr>
          <w:rFonts w:cs="B Titr"/>
          <w:b/>
          <w:bCs/>
          <w:color w:val="0070C0"/>
          <w:sz w:val="28"/>
          <w:szCs w:val="28"/>
          <w:rtl/>
        </w:rPr>
      </w:pPr>
      <w:r w:rsidRPr="0067327D">
        <w:rPr>
          <w:rFonts w:cs="B Titr" w:hint="cs"/>
          <w:b/>
          <w:bCs/>
          <w:color w:val="0070C0"/>
          <w:sz w:val="32"/>
          <w:szCs w:val="32"/>
          <w:rtl/>
        </w:rPr>
        <w:t xml:space="preserve">فعالیتها </w:t>
      </w:r>
      <w:r w:rsidRPr="0067327D">
        <w:rPr>
          <w:rFonts w:cs="B Titr" w:hint="cs"/>
          <w:b/>
          <w:bCs/>
          <w:color w:val="0070C0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2341"/>
        <w:gridCol w:w="1496"/>
        <w:gridCol w:w="1495"/>
        <w:gridCol w:w="1495"/>
        <w:gridCol w:w="1495"/>
      </w:tblGrid>
      <w:tr w:rsidR="00B632C9" w14:paraId="45B814A6" w14:textId="77777777" w:rsidTr="00720CD0">
        <w:tc>
          <w:tcPr>
            <w:tcW w:w="694" w:type="dxa"/>
            <w:shd w:val="clear" w:color="auto" w:fill="FF3399"/>
          </w:tcPr>
          <w:p w14:paraId="2F831147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341" w:type="dxa"/>
            <w:shd w:val="clear" w:color="auto" w:fill="FF3399"/>
          </w:tcPr>
          <w:p w14:paraId="523A8ADD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فعالیت</w:t>
            </w:r>
          </w:p>
        </w:tc>
        <w:tc>
          <w:tcPr>
            <w:tcW w:w="1496" w:type="dxa"/>
            <w:shd w:val="clear" w:color="auto" w:fill="FF3399"/>
          </w:tcPr>
          <w:p w14:paraId="2AEE115C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95" w:type="dxa"/>
            <w:shd w:val="clear" w:color="auto" w:fill="FF3399"/>
          </w:tcPr>
          <w:p w14:paraId="0A1CBE6E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قبل از بحران</w:t>
            </w:r>
          </w:p>
        </w:tc>
        <w:tc>
          <w:tcPr>
            <w:tcW w:w="1495" w:type="dxa"/>
            <w:shd w:val="clear" w:color="auto" w:fill="FF3399"/>
          </w:tcPr>
          <w:p w14:paraId="0BC24ACB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حین بحران</w:t>
            </w:r>
          </w:p>
        </w:tc>
        <w:tc>
          <w:tcPr>
            <w:tcW w:w="1495" w:type="dxa"/>
            <w:shd w:val="clear" w:color="auto" w:fill="FF3399"/>
          </w:tcPr>
          <w:p w14:paraId="37BC1681" w14:textId="77777777" w:rsidR="0067327D" w:rsidRPr="00B632C9" w:rsidRDefault="0067327D" w:rsidP="0067327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632C9">
              <w:rPr>
                <w:rFonts w:cs="B Titr" w:hint="cs"/>
                <w:b/>
                <w:bCs/>
                <w:sz w:val="24"/>
                <w:szCs w:val="24"/>
                <w:rtl/>
              </w:rPr>
              <w:t>بعد از بحران</w:t>
            </w:r>
          </w:p>
        </w:tc>
      </w:tr>
      <w:tr w:rsidR="0067327D" w14:paraId="772F8FDA" w14:textId="77777777" w:rsidTr="00720CD0">
        <w:tc>
          <w:tcPr>
            <w:tcW w:w="694" w:type="dxa"/>
          </w:tcPr>
          <w:p w14:paraId="41FD1094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41" w:type="dxa"/>
          </w:tcPr>
          <w:p w14:paraId="2471C34D" w14:textId="77777777" w:rsidR="0067327D" w:rsidRDefault="0067327D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فعال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سازی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1496" w:type="dxa"/>
          </w:tcPr>
          <w:p w14:paraId="3B5E2A07" w14:textId="77777777" w:rsidR="0067327D" w:rsidRDefault="0067327D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 و ارتقای سلامت</w:t>
            </w:r>
          </w:p>
        </w:tc>
        <w:tc>
          <w:tcPr>
            <w:tcW w:w="1495" w:type="dxa"/>
          </w:tcPr>
          <w:p w14:paraId="267F2C35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77CFA2AD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73A0B43D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7327D" w14:paraId="7BA676C6" w14:textId="77777777" w:rsidTr="00720CD0">
        <w:tc>
          <w:tcPr>
            <w:tcW w:w="694" w:type="dxa"/>
          </w:tcPr>
          <w:p w14:paraId="76AE9C99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341" w:type="dxa"/>
          </w:tcPr>
          <w:p w14:paraId="23BA83E8" w14:textId="77777777" w:rsidR="0067327D" w:rsidRDefault="0067327D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تدوین</w:t>
            </w:r>
            <w:r w:rsidRPr="006732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67327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عملیاتی</w:t>
            </w:r>
          </w:p>
        </w:tc>
        <w:tc>
          <w:tcPr>
            <w:tcW w:w="1496" w:type="dxa"/>
          </w:tcPr>
          <w:p w14:paraId="45632B88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0889C87E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28DD3336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49026340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7327D" w14:paraId="1C02BB09" w14:textId="77777777" w:rsidTr="00720CD0">
        <w:tc>
          <w:tcPr>
            <w:tcW w:w="694" w:type="dxa"/>
          </w:tcPr>
          <w:p w14:paraId="3C2772AE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41" w:type="dxa"/>
          </w:tcPr>
          <w:p w14:paraId="506754A7" w14:textId="77777777" w:rsidR="0067327D" w:rsidRDefault="0067327D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برگزاری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جلسات</w:t>
            </w:r>
            <w:r w:rsidR="005D530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هماهنگی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67327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7327D">
              <w:rPr>
                <w:rFonts w:cs="B Nazanin" w:hint="cs"/>
                <w:b/>
                <w:bCs/>
                <w:sz w:val="24"/>
                <w:szCs w:val="24"/>
                <w:rtl/>
              </w:rPr>
              <w:t>ذینفعان</w:t>
            </w:r>
          </w:p>
        </w:tc>
        <w:tc>
          <w:tcPr>
            <w:tcW w:w="1496" w:type="dxa"/>
          </w:tcPr>
          <w:p w14:paraId="27276389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2D224295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1661105E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24BDAF81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67327D" w14:paraId="3DF9B8BC" w14:textId="77777777" w:rsidTr="00720CD0">
        <w:tc>
          <w:tcPr>
            <w:tcW w:w="694" w:type="dxa"/>
          </w:tcPr>
          <w:p w14:paraId="54E90A3C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41" w:type="dxa"/>
          </w:tcPr>
          <w:p w14:paraId="0B3A8195" w14:textId="77777777" w:rsidR="0067327D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تهیه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محتوا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رسانه های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براساس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هدف</w:t>
            </w:r>
          </w:p>
        </w:tc>
        <w:tc>
          <w:tcPr>
            <w:tcW w:w="1496" w:type="dxa"/>
          </w:tcPr>
          <w:p w14:paraId="5E89E62D" w14:textId="77777777" w:rsidR="0067327D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6B503D43" w14:textId="77777777" w:rsidR="0067327D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004B2948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5E7B5F09" w14:textId="77777777" w:rsidR="0067327D" w:rsidRDefault="0067327D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D5300" w14:paraId="6DEF0831" w14:textId="77777777" w:rsidTr="00720CD0">
        <w:tc>
          <w:tcPr>
            <w:tcW w:w="694" w:type="dxa"/>
          </w:tcPr>
          <w:p w14:paraId="3030CBB4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41" w:type="dxa"/>
          </w:tcPr>
          <w:p w14:paraId="5B039633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تعیین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کانال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ارتباطی</w:t>
            </w:r>
          </w:p>
          <w:p w14:paraId="33A60C41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مناسب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جهت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موثر</w:t>
            </w:r>
          </w:p>
        </w:tc>
        <w:tc>
          <w:tcPr>
            <w:tcW w:w="1496" w:type="dxa"/>
          </w:tcPr>
          <w:p w14:paraId="0430D868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60EAC97F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2A41046D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1B5383AB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A22FA" w14:paraId="00F8968E" w14:textId="77777777" w:rsidTr="00720CD0">
        <w:tc>
          <w:tcPr>
            <w:tcW w:w="694" w:type="dxa"/>
          </w:tcPr>
          <w:p w14:paraId="6569216A" w14:textId="72A48A37" w:rsidR="008A22FA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341" w:type="dxa"/>
          </w:tcPr>
          <w:p w14:paraId="0D33C471" w14:textId="198A8888" w:rsidR="008A22FA" w:rsidRPr="005D5300" w:rsidRDefault="008A22FA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بارگزاری مطالب آموزشی در کانالها و گروههای مجازی موجود(درون سازمان و برون سازمان)</w:t>
            </w:r>
          </w:p>
        </w:tc>
        <w:tc>
          <w:tcPr>
            <w:tcW w:w="1496" w:type="dxa"/>
          </w:tcPr>
          <w:p w14:paraId="1603C9DE" w14:textId="1A71F563" w:rsidR="008A22FA" w:rsidRP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8A22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A22FA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2A640093" w14:textId="20DF9F6C" w:rsidR="008A22FA" w:rsidRDefault="008A22FA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5976C059" w14:textId="3DF3BE83" w:rsidR="008A22FA" w:rsidRDefault="008A22FA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3BBDF1F8" w14:textId="4AE07DFB" w:rsidR="008A22FA" w:rsidRDefault="008A22FA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5D5300" w14:paraId="4FD9B8F1" w14:textId="77777777" w:rsidTr="00720CD0">
        <w:tc>
          <w:tcPr>
            <w:tcW w:w="694" w:type="dxa"/>
          </w:tcPr>
          <w:p w14:paraId="061A2E2D" w14:textId="113275D0" w:rsid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341" w:type="dxa"/>
          </w:tcPr>
          <w:p w14:paraId="356A16E4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توانمندسازی</w:t>
            </w:r>
          </w:p>
          <w:p w14:paraId="41FCF88D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سفیران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رابطین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6" w:type="dxa"/>
          </w:tcPr>
          <w:p w14:paraId="20D81D41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1DE70CE6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43E69591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0004B67E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D5300" w14:paraId="6E3A3011" w14:textId="77777777" w:rsidTr="00720CD0">
        <w:tc>
          <w:tcPr>
            <w:tcW w:w="694" w:type="dxa"/>
          </w:tcPr>
          <w:p w14:paraId="2B75D1F0" w14:textId="0A05C693" w:rsid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341" w:type="dxa"/>
          </w:tcPr>
          <w:p w14:paraId="6203B2EF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اطلاع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  <w:p w14:paraId="42F4775B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گسترده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496" w:type="dxa"/>
          </w:tcPr>
          <w:p w14:paraId="3793B38D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1495" w:type="dxa"/>
          </w:tcPr>
          <w:p w14:paraId="385C0BBA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3E3AC0CD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6F035754" w14:textId="77777777" w:rsidR="005D5300" w:rsidRDefault="005D5300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5D5300" w14:paraId="19BAD68B" w14:textId="77777777" w:rsidTr="00720CD0">
        <w:tc>
          <w:tcPr>
            <w:tcW w:w="694" w:type="dxa"/>
          </w:tcPr>
          <w:p w14:paraId="4952F46F" w14:textId="1A9FABA7" w:rsidR="005D5300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341" w:type="dxa"/>
          </w:tcPr>
          <w:p w14:paraId="0E7834B2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مستندسازی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ارسال</w:t>
            </w:r>
          </w:p>
          <w:p w14:paraId="348A597F" w14:textId="77777777" w:rsidR="005D5300" w:rsidRPr="005D5300" w:rsidRDefault="005D5300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گزارش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5D530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</w:p>
        </w:tc>
        <w:tc>
          <w:tcPr>
            <w:tcW w:w="1496" w:type="dxa"/>
          </w:tcPr>
          <w:p w14:paraId="3A9825E5" w14:textId="77777777" w:rsidR="005D5300" w:rsidRDefault="005D5300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ارتقای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سلامت</w:t>
            </w:r>
          </w:p>
        </w:tc>
        <w:tc>
          <w:tcPr>
            <w:tcW w:w="1495" w:type="dxa"/>
          </w:tcPr>
          <w:p w14:paraId="79F283FA" w14:textId="77777777" w:rsidR="005D5300" w:rsidRDefault="00B632C9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67BDFA17" w14:textId="77777777" w:rsidR="005D5300" w:rsidRDefault="00B632C9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7E303053" w14:textId="77777777" w:rsidR="005D5300" w:rsidRDefault="00B632C9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47DD7" w14:paraId="7B0F6775" w14:textId="77777777" w:rsidTr="00720CD0">
        <w:tc>
          <w:tcPr>
            <w:tcW w:w="694" w:type="dxa"/>
          </w:tcPr>
          <w:p w14:paraId="2A891D93" w14:textId="71EA907C" w:rsidR="00947DD7" w:rsidRDefault="008A22FA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341" w:type="dxa"/>
          </w:tcPr>
          <w:p w14:paraId="69405BC7" w14:textId="35E7B815" w:rsidR="00947DD7" w:rsidRPr="005D5300" w:rsidRDefault="00947DD7" w:rsidP="005D530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پایش و ارزیابی</w:t>
            </w:r>
          </w:p>
        </w:tc>
        <w:tc>
          <w:tcPr>
            <w:tcW w:w="1496" w:type="dxa"/>
          </w:tcPr>
          <w:p w14:paraId="650DD727" w14:textId="19E49927" w:rsidR="00947DD7" w:rsidRPr="005D5300" w:rsidRDefault="00947DD7" w:rsidP="006732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7DD7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947D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7DD7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947D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7DD7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947D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47DD7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1495" w:type="dxa"/>
          </w:tcPr>
          <w:p w14:paraId="5F03E8A7" w14:textId="77777777" w:rsidR="00947DD7" w:rsidRDefault="00947DD7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5" w:type="dxa"/>
          </w:tcPr>
          <w:p w14:paraId="340147AE" w14:textId="71D42224" w:rsidR="00947DD7" w:rsidRDefault="00947DD7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495" w:type="dxa"/>
          </w:tcPr>
          <w:p w14:paraId="30279F1A" w14:textId="77777777" w:rsidR="00947DD7" w:rsidRDefault="00947DD7" w:rsidP="00B632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D058CE7" w14:textId="77777777" w:rsidR="00B632C9" w:rsidRDefault="00B632C9" w:rsidP="0067327D">
      <w:pPr>
        <w:rPr>
          <w:rFonts w:cs="B Nazanin"/>
          <w:b/>
          <w:bCs/>
          <w:sz w:val="24"/>
          <w:szCs w:val="24"/>
          <w:rtl/>
        </w:rPr>
      </w:pPr>
    </w:p>
    <w:p w14:paraId="050A14EC" w14:textId="77777777" w:rsidR="00720CD0" w:rsidRDefault="00720CD0" w:rsidP="0067327D">
      <w:pPr>
        <w:rPr>
          <w:rFonts w:cs="B Nazanin"/>
          <w:b/>
          <w:bCs/>
          <w:sz w:val="24"/>
          <w:szCs w:val="24"/>
          <w:rtl/>
        </w:rPr>
      </w:pPr>
    </w:p>
    <w:p w14:paraId="6ED15848" w14:textId="77777777" w:rsidR="00720CD0" w:rsidRDefault="00720CD0" w:rsidP="0067327D">
      <w:pPr>
        <w:rPr>
          <w:rFonts w:cs="B Nazanin"/>
          <w:b/>
          <w:bCs/>
          <w:sz w:val="24"/>
          <w:szCs w:val="24"/>
          <w:rtl/>
        </w:rPr>
      </w:pPr>
    </w:p>
    <w:p w14:paraId="2EAA47DE" w14:textId="77777777" w:rsidR="00720CD0" w:rsidRDefault="00720CD0" w:rsidP="0067327D">
      <w:pPr>
        <w:rPr>
          <w:rFonts w:cs="B Nazanin"/>
          <w:b/>
          <w:bCs/>
          <w:sz w:val="24"/>
          <w:szCs w:val="24"/>
          <w:rtl/>
        </w:rPr>
      </w:pPr>
    </w:p>
    <w:p w14:paraId="0CEBA554" w14:textId="77777777" w:rsidR="00720CD0" w:rsidRDefault="00720CD0" w:rsidP="0067327D">
      <w:pPr>
        <w:rPr>
          <w:rFonts w:cs="B Nazanin"/>
          <w:b/>
          <w:bCs/>
          <w:sz w:val="24"/>
          <w:szCs w:val="24"/>
          <w:rtl/>
        </w:rPr>
      </w:pPr>
    </w:p>
    <w:p w14:paraId="7034A4FC" w14:textId="77777777" w:rsidR="00720CD0" w:rsidRDefault="00720CD0" w:rsidP="0067327D">
      <w:pPr>
        <w:rPr>
          <w:rFonts w:cs="B Nazanin"/>
          <w:b/>
          <w:bCs/>
          <w:sz w:val="24"/>
          <w:szCs w:val="24"/>
          <w:rtl/>
        </w:rPr>
      </w:pPr>
    </w:p>
    <w:p w14:paraId="78FB2D17" w14:textId="77777777" w:rsidR="00B632C9" w:rsidRDefault="00B632C9" w:rsidP="0067327D">
      <w:pPr>
        <w:rPr>
          <w:rFonts w:cs="B Titr"/>
          <w:b/>
          <w:bCs/>
          <w:color w:val="0070C0"/>
          <w:sz w:val="28"/>
          <w:szCs w:val="28"/>
          <w:rtl/>
        </w:rPr>
      </w:pPr>
      <w:r w:rsidRPr="00B632C9">
        <w:rPr>
          <w:rFonts w:cs="B Titr" w:hint="cs"/>
          <w:b/>
          <w:bCs/>
          <w:color w:val="0070C0"/>
          <w:sz w:val="28"/>
          <w:szCs w:val="28"/>
          <w:rtl/>
        </w:rPr>
        <w:t>اقدامات کلیدی: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3686"/>
        <w:gridCol w:w="1701"/>
        <w:gridCol w:w="992"/>
        <w:gridCol w:w="992"/>
        <w:gridCol w:w="993"/>
      </w:tblGrid>
      <w:tr w:rsidR="00B632C9" w14:paraId="0A227211" w14:textId="77777777" w:rsidTr="00B632C9">
        <w:tc>
          <w:tcPr>
            <w:tcW w:w="652" w:type="dxa"/>
          </w:tcPr>
          <w:p w14:paraId="56FDCDE1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14:paraId="61D01AC3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686" w:type="dxa"/>
          </w:tcPr>
          <w:p w14:paraId="079F8582" w14:textId="77777777" w:rsidR="00B632C9" w:rsidRPr="00B632C9" w:rsidRDefault="00B632C9" w:rsidP="00B632C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مداوم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ذینفعان جهت آموزش و اطلاع رسانی</w:t>
            </w:r>
          </w:p>
        </w:tc>
        <w:tc>
          <w:tcPr>
            <w:tcW w:w="1701" w:type="dxa"/>
          </w:tcPr>
          <w:p w14:paraId="0DD17777" w14:textId="77777777" w:rsidR="00B632C9" w:rsidRPr="00B632C9" w:rsidRDefault="00B632C9" w:rsidP="0067327D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 آموزش و ارتقای سلامت</w:t>
            </w:r>
          </w:p>
        </w:tc>
        <w:tc>
          <w:tcPr>
            <w:tcW w:w="992" w:type="dxa"/>
          </w:tcPr>
          <w:p w14:paraId="37E0BC4A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2" w:type="dxa"/>
          </w:tcPr>
          <w:p w14:paraId="43A4353B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3" w:type="dxa"/>
          </w:tcPr>
          <w:p w14:paraId="0D9AE3D1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</w:tr>
      <w:tr w:rsidR="00B632C9" w14:paraId="0F34F378" w14:textId="77777777" w:rsidTr="00B632C9">
        <w:tc>
          <w:tcPr>
            <w:tcW w:w="652" w:type="dxa"/>
          </w:tcPr>
          <w:p w14:paraId="667E9EEF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3686" w:type="dxa"/>
          </w:tcPr>
          <w:p w14:paraId="22A42FD6" w14:textId="77777777" w:rsidR="00B632C9" w:rsidRPr="00B632C9" w:rsidRDefault="00B632C9" w:rsidP="00B632C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تسهیل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پاسخ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جامعه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محور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بهبود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کیفیت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ثبات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رویکردهای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اجتماعی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برقراری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موثر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افراد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ذینفوذ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محلی،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جلب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آنها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اجرای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برنامه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بهداشتی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..(</w:t>
            </w:r>
          </w:p>
        </w:tc>
        <w:tc>
          <w:tcPr>
            <w:tcW w:w="1701" w:type="dxa"/>
          </w:tcPr>
          <w:p w14:paraId="0FCBE5A2" w14:textId="77777777" w:rsidR="00B632C9" w:rsidRDefault="00B632C9" w:rsidP="0067327D">
            <w:pPr>
              <w:rPr>
                <w:rFonts w:cs="B Titr"/>
                <w:b/>
                <w:bCs/>
                <w:color w:val="0070C0"/>
                <w:sz w:val="28"/>
                <w:szCs w:val="28"/>
                <w:rtl/>
              </w:rPr>
            </w:pP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کمیته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واطلاع</w:t>
            </w:r>
            <w:r w:rsidRPr="005D530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D5300">
              <w:rPr>
                <w:rFonts w:cs="B Nazanin" w:hint="cs"/>
                <w:b/>
                <w:bCs/>
                <w:sz w:val="24"/>
                <w:szCs w:val="24"/>
                <w:rtl/>
              </w:rPr>
              <w:t>رسانی</w:t>
            </w:r>
          </w:p>
        </w:tc>
        <w:tc>
          <w:tcPr>
            <w:tcW w:w="992" w:type="dxa"/>
          </w:tcPr>
          <w:p w14:paraId="1C3536DE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2" w:type="dxa"/>
          </w:tcPr>
          <w:p w14:paraId="4086B346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3" w:type="dxa"/>
          </w:tcPr>
          <w:p w14:paraId="0A9848FE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632C9" w14:paraId="4156573C" w14:textId="77777777" w:rsidTr="00B632C9">
        <w:tc>
          <w:tcPr>
            <w:tcW w:w="652" w:type="dxa"/>
          </w:tcPr>
          <w:p w14:paraId="7D6D0919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</w:tcPr>
          <w:p w14:paraId="5B03015C" w14:textId="77777777" w:rsidR="00B632C9" w:rsidRPr="00B632C9" w:rsidRDefault="00B632C9" w:rsidP="00B632C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پیگیری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اطلاعات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روز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ارایه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هنگام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آنها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رسانه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کانال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ارتباطی</w:t>
            </w:r>
          </w:p>
        </w:tc>
        <w:tc>
          <w:tcPr>
            <w:tcW w:w="1701" w:type="dxa"/>
          </w:tcPr>
          <w:p w14:paraId="1D581B3D" w14:textId="77777777" w:rsidR="00B632C9" w:rsidRPr="00B632C9" w:rsidRDefault="00B632C9" w:rsidP="0067327D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ارتقای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992" w:type="dxa"/>
          </w:tcPr>
          <w:p w14:paraId="5819AD74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2" w:type="dxa"/>
          </w:tcPr>
          <w:p w14:paraId="6C20211E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3" w:type="dxa"/>
          </w:tcPr>
          <w:p w14:paraId="27A35DE8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</w:tr>
      <w:tr w:rsidR="00B632C9" w14:paraId="3D5E0040" w14:textId="77777777" w:rsidTr="00B632C9">
        <w:tc>
          <w:tcPr>
            <w:tcW w:w="652" w:type="dxa"/>
          </w:tcPr>
          <w:p w14:paraId="285D7D5A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686" w:type="dxa"/>
          </w:tcPr>
          <w:p w14:paraId="259EB665" w14:textId="77777777" w:rsidR="00B632C9" w:rsidRPr="00B632C9" w:rsidRDefault="00B632C9" w:rsidP="00B632C9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اطلاع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رسانی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مستمر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فعالیتها</w:t>
            </w:r>
          </w:p>
        </w:tc>
        <w:tc>
          <w:tcPr>
            <w:tcW w:w="1701" w:type="dxa"/>
          </w:tcPr>
          <w:p w14:paraId="54C80C38" w14:textId="77777777" w:rsidR="00B632C9" w:rsidRPr="00B632C9" w:rsidRDefault="00B632C9" w:rsidP="0067327D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گروه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ارتقای</w:t>
            </w:r>
            <w:r w:rsidRPr="00B632C9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992" w:type="dxa"/>
          </w:tcPr>
          <w:p w14:paraId="19899DC8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2" w:type="dxa"/>
          </w:tcPr>
          <w:p w14:paraId="4F76C88A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993" w:type="dxa"/>
          </w:tcPr>
          <w:p w14:paraId="1AF82988" w14:textId="77777777" w:rsidR="00B632C9" w:rsidRPr="00B632C9" w:rsidRDefault="00B632C9" w:rsidP="00B632C9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632C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*</w:t>
            </w:r>
          </w:p>
        </w:tc>
      </w:tr>
    </w:tbl>
    <w:p w14:paraId="4EB5E7A5" w14:textId="77777777" w:rsidR="008A22FA" w:rsidRDefault="008A22FA" w:rsidP="00E013DE">
      <w:pPr>
        <w:rPr>
          <w:rFonts w:cs="B Titr"/>
          <w:b/>
          <w:bCs/>
          <w:color w:val="0070C0"/>
          <w:sz w:val="28"/>
          <w:szCs w:val="28"/>
          <w:rtl/>
        </w:rPr>
      </w:pPr>
    </w:p>
    <w:p w14:paraId="624EB9A5" w14:textId="77777777" w:rsidR="00E013DE" w:rsidRDefault="00E013DE" w:rsidP="00E013DE">
      <w:pPr>
        <w:rPr>
          <w:rFonts w:cs="B Titr"/>
          <w:b/>
          <w:bCs/>
          <w:color w:val="0070C0"/>
          <w:sz w:val="28"/>
          <w:szCs w:val="28"/>
          <w:rtl/>
        </w:rPr>
      </w:pP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انتخاب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استراتژی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مناسب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در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ارتباطات</w:t>
      </w:r>
      <w:r w:rsidRPr="00E013DE">
        <w:rPr>
          <w:rFonts w:cs="B Titr"/>
          <w:b/>
          <w:bCs/>
          <w:color w:val="0070C0"/>
          <w:sz w:val="28"/>
          <w:szCs w:val="28"/>
        </w:rPr>
        <w:t xml:space="preserve"> </w:t>
      </w:r>
      <w:r w:rsidRPr="00E013DE">
        <w:rPr>
          <w:rFonts w:cs="B Titr" w:hint="cs"/>
          <w:b/>
          <w:bCs/>
          <w:color w:val="0070C0"/>
          <w:sz w:val="28"/>
          <w:szCs w:val="28"/>
          <w:rtl/>
        </w:rPr>
        <w:t>خطر</w:t>
      </w:r>
      <w:r>
        <w:rPr>
          <w:rFonts w:cs="B Titr" w:hint="cs"/>
          <w:b/>
          <w:bCs/>
          <w:color w:val="0070C0"/>
          <w:sz w:val="28"/>
          <w:szCs w:val="28"/>
          <w:rtl/>
        </w:rPr>
        <w:t>:</w:t>
      </w:r>
    </w:p>
    <w:p w14:paraId="0134E57B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eastAsia"/>
          <w:b/>
          <w:bCs/>
          <w:color w:val="000000" w:themeColor="text1"/>
          <w:sz w:val="24"/>
          <w:szCs w:val="24"/>
        </w:rPr>
        <w:t>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آموزش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سلامت،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شناسایی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برقراری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ارتباط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ذینفعان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بصورت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مستمر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آموزش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دهید،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میزان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درک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خطر</w:t>
      </w:r>
    </w:p>
    <w:p w14:paraId="655460CB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ارزیابی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بهبود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ببخشید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71124607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eastAsia"/>
          <w:b/>
          <w:bCs/>
          <w:color w:val="000000" w:themeColor="text1"/>
          <w:sz w:val="24"/>
          <w:szCs w:val="24"/>
        </w:rPr>
        <w:t>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مدیریت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واکنش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افراطی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احترام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گوش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مورد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میزان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خطر،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حقایق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بیان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.</w:t>
      </w:r>
    </w:p>
    <w:p w14:paraId="651570A1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eastAsia"/>
          <w:b/>
          <w:bCs/>
          <w:color w:val="000000" w:themeColor="text1"/>
          <w:sz w:val="24"/>
          <w:szCs w:val="24"/>
        </w:rPr>
        <w:t>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دادن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هشدار،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جلب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حمایت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جهت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انجام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اقدامات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پیشگیرانه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مردم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هشدار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دهید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مشارکت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آنها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جلب</w:t>
      </w:r>
    </w:p>
    <w:p w14:paraId="028EB486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37B0189A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eastAsia"/>
          <w:b/>
          <w:bCs/>
          <w:color w:val="000000" w:themeColor="text1"/>
          <w:sz w:val="24"/>
          <w:szCs w:val="24"/>
        </w:rPr>
        <w:t>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ارتباطات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بحران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توضیح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دهید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چه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اتفاقی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دارد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افتد،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دغدغه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نگرانی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آنها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درک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آنها</w:t>
      </w:r>
    </w:p>
    <w:p w14:paraId="79AC8DF5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اطمینان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دهید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پایان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بحران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همراهشان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هستید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6BCEE1D1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ABA0BD4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5212D8D" wp14:editId="64DD241B">
            <wp:simplePos x="2266950" y="914400"/>
            <wp:positionH relativeFrom="margin">
              <wp:align>center</wp:align>
            </wp:positionH>
            <wp:positionV relativeFrom="margin">
              <wp:align>top</wp:align>
            </wp:positionV>
            <wp:extent cx="4371975" cy="2533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2" t="13891" r="13749" b="7488"/>
                    <a:stretch/>
                  </pic:blipFill>
                  <pic:spPr bwMode="auto">
                    <a:xfrm>
                      <a:off x="0" y="0"/>
                      <a:ext cx="437197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64BC6D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099D778B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8FFD015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08DEA580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607FDA51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23E745D2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A6E4E72" w14:textId="77777777" w:rsid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74C45E5A" w14:textId="363066CE" w:rsidR="00893062" w:rsidRPr="008A22FA" w:rsidRDefault="00893062" w:rsidP="00893062">
      <w:pPr>
        <w:rPr>
          <w:rFonts w:cs="B Titr"/>
          <w:b/>
          <w:bCs/>
          <w:color w:val="0070C0"/>
          <w:sz w:val="32"/>
          <w:szCs w:val="32"/>
        </w:rPr>
      </w:pP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گروه</w:t>
      </w:r>
      <w:r w:rsidRPr="008A22FA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های</w:t>
      </w:r>
      <w:r w:rsidRPr="008A22FA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آسیب</w:t>
      </w:r>
      <w:r w:rsidRPr="008A22FA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پذیر</w:t>
      </w:r>
      <w:r w:rsidR="008A22FA">
        <w:rPr>
          <w:rFonts w:cs="B Titr" w:hint="cs"/>
          <w:b/>
          <w:bCs/>
          <w:color w:val="0070C0"/>
          <w:sz w:val="32"/>
          <w:szCs w:val="32"/>
          <w:rtl/>
        </w:rPr>
        <w:t>:</w:t>
      </w:r>
    </w:p>
    <w:p w14:paraId="2C64951D" w14:textId="77777777" w:rsidR="00893062" w:rsidRPr="00893062" w:rsidRDefault="00893062" w:rsidP="00893062">
      <w:pPr>
        <w:rPr>
          <w:rFonts w:cs="B Nazanin"/>
          <w:b/>
          <w:bCs/>
          <w:color w:val="000000" w:themeColor="text1"/>
          <w:sz w:val="24"/>
          <w:szCs w:val="24"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اقدامات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RCCE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برای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دسترسی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بیشتر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معرض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هستند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اولویت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بندی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شود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.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نوع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نظر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گرفته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شود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:</w:t>
      </w:r>
    </w:p>
    <w:p w14:paraId="29B93B19" w14:textId="0075E880" w:rsidR="00893062" w:rsidRPr="00893062" w:rsidRDefault="008A22FA" w:rsidP="00893062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Cambria" w:hint="cs"/>
          <w:b/>
          <w:bCs/>
          <w:color w:val="000000" w:themeColor="text1"/>
          <w:sz w:val="24"/>
          <w:szCs w:val="24"/>
          <w:rtl/>
        </w:rPr>
        <w:t>_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از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نظر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پزشکی</w:t>
      </w:r>
    </w:p>
    <w:p w14:paraId="421D0573" w14:textId="317873F6" w:rsidR="00893062" w:rsidRPr="00893062" w:rsidRDefault="008A22FA" w:rsidP="00893062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Cambria" w:hint="cs"/>
          <w:b/>
          <w:bCs/>
          <w:color w:val="000000" w:themeColor="text1"/>
          <w:sz w:val="24"/>
          <w:szCs w:val="24"/>
          <w:rtl/>
        </w:rPr>
        <w:t>_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از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نظر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اجتماعی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اقتصادی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: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که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دلیل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وضعیت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جسمی،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اجتماعی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اقتصادی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خود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قادر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دسترسی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به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خدمات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دریافت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اطلاعات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="00893062"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نیستند</w:t>
      </w:r>
      <w:r w:rsidR="00893062" w:rsidRPr="00893062">
        <w:rPr>
          <w:rFonts w:cs="B Nazanin"/>
          <w:b/>
          <w:bCs/>
          <w:color w:val="000000" w:themeColor="text1"/>
          <w:sz w:val="24"/>
          <w:szCs w:val="24"/>
        </w:rPr>
        <w:t>.</w:t>
      </w:r>
    </w:p>
    <w:p w14:paraId="6E66DEAC" w14:textId="77777777" w:rsidR="00466950" w:rsidRDefault="00893062" w:rsidP="00466950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گروه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زمینه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مختلف،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متفاوت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هستند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افراد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ممکن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است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چندین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درکنار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هم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تجربه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کنند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.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ظرفیت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مختلف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باید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شناسایی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شود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بتوان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رویکردهای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موثر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RCCE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را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توسعه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داد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.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گروه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آسیب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پذیر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جدول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زیر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لیست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شده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893062">
        <w:rPr>
          <w:rFonts w:cs="B Nazanin" w:hint="cs"/>
          <w:b/>
          <w:bCs/>
          <w:color w:val="000000" w:themeColor="text1"/>
          <w:sz w:val="24"/>
          <w:szCs w:val="24"/>
          <w:rtl/>
        </w:rPr>
        <w:t>اند</w:t>
      </w:r>
      <w:r w:rsidRPr="00893062">
        <w:rPr>
          <w:rFonts w:cs="B Nazanin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8"/>
        <w:gridCol w:w="7088"/>
      </w:tblGrid>
      <w:tr w:rsidR="00466950" w14:paraId="00FBF746" w14:textId="77777777" w:rsidTr="00466950">
        <w:tc>
          <w:tcPr>
            <w:tcW w:w="1928" w:type="dxa"/>
          </w:tcPr>
          <w:p w14:paraId="7B795AC7" w14:textId="77777777" w:rsidR="00466950" w:rsidRPr="00466950" w:rsidRDefault="00466950" w:rsidP="00466950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گروههای آسیب پذیر</w:t>
            </w:r>
          </w:p>
        </w:tc>
        <w:tc>
          <w:tcPr>
            <w:tcW w:w="7088" w:type="dxa"/>
          </w:tcPr>
          <w:p w14:paraId="799C6C84" w14:textId="77777777" w:rsidR="00466950" w:rsidRPr="00466950" w:rsidRDefault="00466950" w:rsidP="00466950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خلاصه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ای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از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چگونگی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تأثیر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زمینه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بر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آسیب</w:t>
            </w:r>
            <w:r w:rsidRPr="00466950">
              <w:rPr>
                <w:rFonts w:cs="B Titr"/>
                <w:b/>
                <w:bCs/>
                <w:color w:val="000000" w:themeColor="text1"/>
                <w:rtl/>
              </w:rPr>
              <w:t xml:space="preserve"> </w:t>
            </w:r>
            <w:r w:rsidRPr="00466950">
              <w:rPr>
                <w:rFonts w:cs="B Titr" w:hint="cs"/>
                <w:b/>
                <w:bCs/>
                <w:color w:val="000000" w:themeColor="text1"/>
                <w:rtl/>
              </w:rPr>
              <w:t>پذیری</w:t>
            </w:r>
          </w:p>
        </w:tc>
      </w:tr>
      <w:tr w:rsidR="00466950" w14:paraId="425122DC" w14:textId="77777777" w:rsidTr="00466950">
        <w:tc>
          <w:tcPr>
            <w:tcW w:w="1928" w:type="dxa"/>
          </w:tcPr>
          <w:p w14:paraId="5D49DA85" w14:textId="1DB5828A" w:rsidR="00466950" w:rsidRDefault="00720CD0" w:rsidP="0089306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سالمندان</w:t>
            </w:r>
          </w:p>
        </w:tc>
        <w:tc>
          <w:tcPr>
            <w:tcW w:w="7088" w:type="dxa"/>
          </w:tcPr>
          <w:p w14:paraId="755112F4" w14:textId="45ABB6D2" w:rsidR="00466950" w:rsidRDefault="00720CD0" w:rsidP="00466950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 دلیل آسیب پذیری بیشتر در صورت ابتلا به کرونا</w:t>
            </w:r>
          </w:p>
        </w:tc>
      </w:tr>
      <w:tr w:rsidR="00466950" w14:paraId="7C35DB4B" w14:textId="77777777" w:rsidTr="00466950">
        <w:tc>
          <w:tcPr>
            <w:tcW w:w="1928" w:type="dxa"/>
          </w:tcPr>
          <w:p w14:paraId="3DB33474" w14:textId="40CDB750" w:rsidR="00466950" w:rsidRDefault="00720CD0" w:rsidP="00466950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زنان باردار</w:t>
            </w:r>
          </w:p>
        </w:tc>
        <w:tc>
          <w:tcPr>
            <w:tcW w:w="7088" w:type="dxa"/>
          </w:tcPr>
          <w:p w14:paraId="1EF01A83" w14:textId="090BC5C5" w:rsidR="00466950" w:rsidRDefault="00720CD0" w:rsidP="00466950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دلیل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آسیب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پذیری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بیشتر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صورت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ابتلا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کرونا</w:t>
            </w:r>
          </w:p>
        </w:tc>
      </w:tr>
      <w:tr w:rsidR="00466950" w14:paraId="203EFDAE" w14:textId="77777777" w:rsidTr="00466950">
        <w:tc>
          <w:tcPr>
            <w:tcW w:w="1928" w:type="dxa"/>
          </w:tcPr>
          <w:p w14:paraId="392AC5EE" w14:textId="6E08F78B" w:rsidR="00466950" w:rsidRDefault="00720CD0" w:rsidP="0089306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افراد دارای بیماریهای مزمن و خاص</w:t>
            </w:r>
          </w:p>
        </w:tc>
        <w:tc>
          <w:tcPr>
            <w:tcW w:w="7088" w:type="dxa"/>
          </w:tcPr>
          <w:p w14:paraId="38F814B4" w14:textId="22C95C04" w:rsidR="00466950" w:rsidRDefault="00720CD0" w:rsidP="00466950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دلیل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آسیب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پذیری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بیشتر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صورت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ابتلا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</w:t>
            </w:r>
            <w:r w:rsidRPr="00720CD0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20CD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کرونا</w:t>
            </w:r>
          </w:p>
        </w:tc>
      </w:tr>
      <w:tr w:rsidR="00466950" w14:paraId="4688F29C" w14:textId="77777777" w:rsidTr="00466950">
        <w:tc>
          <w:tcPr>
            <w:tcW w:w="1928" w:type="dxa"/>
          </w:tcPr>
          <w:p w14:paraId="2B96D035" w14:textId="398D30D1" w:rsidR="00466950" w:rsidRDefault="00720CD0" w:rsidP="0089306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افراد زیر 18 سال</w:t>
            </w:r>
          </w:p>
        </w:tc>
        <w:tc>
          <w:tcPr>
            <w:tcW w:w="7088" w:type="dxa"/>
          </w:tcPr>
          <w:p w14:paraId="53BE4C7B" w14:textId="5439549F" w:rsidR="00466950" w:rsidRDefault="00720CD0" w:rsidP="0089306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 دلیل آسیب پذیری احتمالی بیشتر در برابر عوارض واکسن</w:t>
            </w:r>
          </w:p>
        </w:tc>
      </w:tr>
    </w:tbl>
    <w:p w14:paraId="56FCBE6F" w14:textId="77777777" w:rsidR="00720CD0" w:rsidRDefault="00720CD0" w:rsidP="00466950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420124AA" w14:textId="77777777" w:rsidR="00720CD0" w:rsidRDefault="00720CD0" w:rsidP="00466950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40E85684" w14:textId="77777777" w:rsidR="00720CD0" w:rsidRDefault="00720CD0" w:rsidP="00466950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0ED0220B" w14:textId="77777777" w:rsidR="00893062" w:rsidRPr="008A22FA" w:rsidRDefault="00466950" w:rsidP="00466950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  <w:r w:rsidRPr="008A22FA">
        <w:rPr>
          <w:rFonts w:cs="B Titr" w:hint="cs"/>
          <w:b/>
          <w:bCs/>
          <w:color w:val="0070C0"/>
          <w:sz w:val="32"/>
          <w:szCs w:val="32"/>
          <w:rtl/>
        </w:rPr>
        <w:lastRenderedPageBreak/>
        <w:t>مشارکت</w:t>
      </w:r>
      <w:r w:rsidRPr="008A22FA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8A22FA">
        <w:rPr>
          <w:rFonts w:cs="B Titr" w:hint="cs"/>
          <w:b/>
          <w:bCs/>
          <w:color w:val="0070C0"/>
          <w:sz w:val="32"/>
          <w:szCs w:val="32"/>
          <w:rtl/>
        </w:rPr>
        <w:t>اجتماعی</w:t>
      </w:r>
      <w:r w:rsidR="00CF12AF" w:rsidRPr="008A22FA">
        <w:rPr>
          <w:rFonts w:cs="B Titr" w:hint="cs"/>
          <w:b/>
          <w:bCs/>
          <w:color w:val="0070C0"/>
          <w:sz w:val="32"/>
          <w:szCs w:val="32"/>
          <w:rtl/>
        </w:rPr>
        <w:t xml:space="preserve"> :</w:t>
      </w:r>
    </w:p>
    <w:p w14:paraId="61B6AB87" w14:textId="77777777" w:rsidR="00CF12AF" w:rsidRDefault="00CF12AF" w:rsidP="00466950">
      <w:pPr>
        <w:jc w:val="both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اسام</w:t>
      </w:r>
      <w:r w:rsidRPr="00CF12AF">
        <w:rPr>
          <w:rFonts w:ascii="Arial" w:hAnsi="Arial" w:cs="B Titr" w:hint="cs"/>
          <w:b/>
          <w:bCs/>
          <w:color w:val="000000" w:themeColor="text1"/>
          <w:sz w:val="24"/>
          <w:szCs w:val="24"/>
          <w:rtl/>
        </w:rPr>
        <w:t>ی</w:t>
      </w:r>
      <w:r w:rsidRPr="00CF12AF">
        <w:rPr>
          <w:rFonts w:ascii="BNazaninBold" w:cs="B Titr"/>
          <w:b/>
          <w:bCs/>
          <w:color w:val="000000" w:themeColor="text1"/>
          <w:sz w:val="26"/>
          <w:szCs w:val="24"/>
        </w:rPr>
        <w:t xml:space="preserve"> 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ذ</w:t>
      </w:r>
      <w:r w:rsidRPr="00CF12AF">
        <w:rPr>
          <w:rFonts w:ascii="Arial" w:hAnsi="Arial" w:cs="B Titr" w:hint="cs"/>
          <w:b/>
          <w:bCs/>
          <w:color w:val="000000" w:themeColor="text1"/>
          <w:sz w:val="24"/>
          <w:szCs w:val="24"/>
          <w:rtl/>
        </w:rPr>
        <w:t>ی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نفعان</w:t>
      </w:r>
      <w:r w:rsidRPr="00CF12AF">
        <w:rPr>
          <w:rFonts w:ascii="BNazaninBold" w:cs="B Titr"/>
          <w:b/>
          <w:bCs/>
          <w:color w:val="000000" w:themeColor="text1"/>
          <w:sz w:val="26"/>
          <w:szCs w:val="24"/>
        </w:rPr>
        <w:t xml:space="preserve"> 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و</w:t>
      </w:r>
      <w:r w:rsidRPr="00CF12AF">
        <w:rPr>
          <w:rFonts w:ascii="BNazaninBold" w:cs="B Titr"/>
          <w:b/>
          <w:bCs/>
          <w:color w:val="000000" w:themeColor="text1"/>
          <w:sz w:val="26"/>
          <w:szCs w:val="24"/>
        </w:rPr>
        <w:t xml:space="preserve"> 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شرکا</w:t>
      </w:r>
      <w:r w:rsidRPr="00CF12AF">
        <w:rPr>
          <w:rFonts w:ascii="Arial" w:hAnsi="Arial" w:cs="B Titr" w:hint="cs"/>
          <w:b/>
          <w:bCs/>
          <w:color w:val="000000" w:themeColor="text1"/>
          <w:sz w:val="24"/>
          <w:szCs w:val="24"/>
          <w:rtl/>
        </w:rPr>
        <w:t>ی</w:t>
      </w:r>
      <w:r w:rsidRPr="00CF12AF">
        <w:rPr>
          <w:rFonts w:ascii="BNazaninBold" w:cs="B Titr"/>
          <w:b/>
          <w:bCs/>
          <w:color w:val="000000" w:themeColor="text1"/>
          <w:sz w:val="26"/>
          <w:szCs w:val="24"/>
        </w:rPr>
        <w:t xml:space="preserve"> </w:t>
      </w:r>
      <w:r w:rsidRPr="00CF12AF">
        <w:rPr>
          <w:rFonts w:ascii="BNazaninBold" w:cs="B Titr" w:hint="cs"/>
          <w:b/>
          <w:bCs/>
          <w:color w:val="000000" w:themeColor="text1"/>
          <w:sz w:val="26"/>
          <w:szCs w:val="24"/>
          <w:rtl/>
        </w:rPr>
        <w:t>برنامه</w:t>
      </w:r>
      <w:r w:rsidRPr="00CF12AF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:</w:t>
      </w:r>
    </w:p>
    <w:p w14:paraId="37DF4857" w14:textId="77777777" w:rsidR="00CF12AF" w:rsidRPr="00CF12AF" w:rsidRDefault="00CF12AF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*معاونت بهداشت دانشگاه علوم پزشکی تهران</w:t>
      </w:r>
    </w:p>
    <w:p w14:paraId="0BE6F379" w14:textId="77777777" w:rsidR="00CF12AF" w:rsidRPr="00CF12AF" w:rsidRDefault="00CF12AF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جمعیت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هلال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احمر</w:t>
      </w:r>
    </w:p>
    <w:p w14:paraId="36170F79" w14:textId="77777777" w:rsidR="00CF12AF" w:rsidRDefault="00CF12AF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سفیران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رابطان</w:t>
      </w:r>
      <w:r w:rsidRPr="00CF12AF">
        <w:rPr>
          <w:rFonts w:cs="B Nazanin"/>
          <w:b/>
          <w:bCs/>
          <w:color w:val="000000" w:themeColor="text1"/>
          <w:sz w:val="24"/>
          <w:szCs w:val="24"/>
        </w:rPr>
        <w:t xml:space="preserve"> </w:t>
      </w:r>
      <w:r w:rsidRPr="00CF12AF">
        <w:rPr>
          <w:rFonts w:cs="B Nazanin" w:hint="cs"/>
          <w:b/>
          <w:bCs/>
          <w:color w:val="000000" w:themeColor="text1"/>
          <w:sz w:val="24"/>
          <w:szCs w:val="24"/>
          <w:rtl/>
        </w:rPr>
        <w:t>سلامت</w:t>
      </w:r>
    </w:p>
    <w:p w14:paraId="1659690A" w14:textId="70F9D68A" w:rsidR="00720CD0" w:rsidRDefault="00720CD0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*شهرداری</w:t>
      </w:r>
    </w:p>
    <w:p w14:paraId="7F1F5B2D" w14:textId="523CD7D3" w:rsidR="00720CD0" w:rsidRDefault="00720CD0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*بیمارستانها</w:t>
      </w:r>
    </w:p>
    <w:p w14:paraId="3BA85C73" w14:textId="1C51E5DA" w:rsidR="00720CD0" w:rsidRDefault="00720CD0" w:rsidP="00720CD0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*سازمانهای دولتی و غیر دولتی</w:t>
      </w:r>
    </w:p>
    <w:p w14:paraId="03309ECF" w14:textId="4437F2C2" w:rsidR="00720CD0" w:rsidRDefault="00720CD0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*صنایع</w:t>
      </w:r>
    </w:p>
    <w:p w14:paraId="4066D64C" w14:textId="6EABE152" w:rsidR="00720CD0" w:rsidRDefault="00720CD0" w:rsidP="00CF12AF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*بسیج</w:t>
      </w:r>
    </w:p>
    <w:p w14:paraId="47D4245D" w14:textId="26CC5B97" w:rsidR="00CF12AF" w:rsidRDefault="00720CD0" w:rsidP="00514285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*مدارس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7"/>
        <w:gridCol w:w="6379"/>
      </w:tblGrid>
      <w:tr w:rsidR="00CF12AF" w14:paraId="57C4F0A1" w14:textId="77777777" w:rsidTr="00CF12AF">
        <w:tc>
          <w:tcPr>
            <w:tcW w:w="2637" w:type="dxa"/>
          </w:tcPr>
          <w:p w14:paraId="3083E7D1" w14:textId="77777777" w:rsidR="00CF12AF" w:rsidRDefault="00CF12AF" w:rsidP="00CE58E7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نام شرکا/ذی نفعان</w:t>
            </w:r>
          </w:p>
        </w:tc>
        <w:tc>
          <w:tcPr>
            <w:tcW w:w="6379" w:type="dxa"/>
          </w:tcPr>
          <w:p w14:paraId="4F610335" w14:textId="77777777" w:rsidR="00CF12AF" w:rsidRDefault="00CF12AF" w:rsidP="00CE58E7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نحوه مشارکت</w:t>
            </w:r>
          </w:p>
        </w:tc>
      </w:tr>
      <w:tr w:rsidR="00CF12AF" w14:paraId="13EBC1E1" w14:textId="77777777" w:rsidTr="00CF12AF">
        <w:tc>
          <w:tcPr>
            <w:tcW w:w="2637" w:type="dxa"/>
          </w:tcPr>
          <w:p w14:paraId="39502B4D" w14:textId="08043519" w:rsidR="00CF12AF" w:rsidRPr="00514285" w:rsidRDefault="00720CD0" w:rsidP="00CF12AF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جمعیت هلال احمر</w:t>
            </w:r>
          </w:p>
        </w:tc>
        <w:tc>
          <w:tcPr>
            <w:tcW w:w="6379" w:type="dxa"/>
          </w:tcPr>
          <w:p w14:paraId="539A0881" w14:textId="6779FF1B" w:rsidR="00CF12AF" w:rsidRPr="00E84F92" w:rsidRDefault="00002CD7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84F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_مشارکت در </w:t>
            </w:r>
            <w:r w:rsid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واکسیناسیون و راه اندازی مراکز تجمیعی</w:t>
            </w:r>
          </w:p>
          <w:p w14:paraId="57452D68" w14:textId="4E3C9A1B" w:rsidR="00002CD7" w:rsidRPr="00002CD7" w:rsidRDefault="00002CD7" w:rsidP="00514285">
            <w:pPr>
              <w:jc w:val="both"/>
              <w:rPr>
                <w:rFonts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mbria" w:hint="cs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E84F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 م</w:t>
            </w:r>
            <w:r w:rsidR="00E84F92" w:rsidRPr="00E84F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</w:t>
            </w:r>
            <w:r w:rsidRPr="00E84F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تواهای </w:t>
            </w:r>
            <w:r w:rsidR="00E84F92" w:rsidRPr="00E84F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</w:t>
            </w:r>
            <w:r w:rsid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  <w:r w:rsidR="00E84F92" w:rsidRPr="00E84F9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وزشی از طریق فضاهای مجازی موجود </w:t>
            </w:r>
          </w:p>
        </w:tc>
      </w:tr>
      <w:tr w:rsidR="00CF12AF" w14:paraId="14BD2C76" w14:textId="77777777" w:rsidTr="00CF12AF">
        <w:tc>
          <w:tcPr>
            <w:tcW w:w="2637" w:type="dxa"/>
          </w:tcPr>
          <w:p w14:paraId="56799912" w14:textId="2BA743E3" w:rsidR="00CF12AF" w:rsidRPr="00514285" w:rsidRDefault="00514285" w:rsidP="00CF12AF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سفیران و رابطین سلامت</w:t>
            </w:r>
          </w:p>
        </w:tc>
        <w:tc>
          <w:tcPr>
            <w:tcW w:w="6379" w:type="dxa"/>
          </w:tcPr>
          <w:p w14:paraId="34952E74" w14:textId="4A4EE088" w:rsidR="00514285" w:rsidRPr="00514285" w:rsidRDefault="00514285" w:rsidP="00514285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mbria" w:hint="cs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بعد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خانوار،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محله</w:t>
            </w:r>
          </w:p>
          <w:p w14:paraId="5A23F281" w14:textId="77777777" w:rsidR="00514285" w:rsidRPr="00514285" w:rsidRDefault="00514285" w:rsidP="00514285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_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همکاری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اجرای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برنامه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انگیزشی</w:t>
            </w:r>
          </w:p>
          <w:p w14:paraId="11F23A8F" w14:textId="301B1AF4" w:rsidR="00CF12AF" w:rsidRPr="00E84F92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_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پیام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رسانه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کانال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ارتباطی</w:t>
            </w:r>
          </w:p>
        </w:tc>
      </w:tr>
      <w:tr w:rsidR="00CF12AF" w14:paraId="5A2A41DF" w14:textId="77777777" w:rsidTr="00CF12AF">
        <w:tc>
          <w:tcPr>
            <w:tcW w:w="2637" w:type="dxa"/>
          </w:tcPr>
          <w:p w14:paraId="385F5A4C" w14:textId="1AE5BF2F" w:rsidR="00CF12AF" w:rsidRPr="00514285" w:rsidRDefault="00514285" w:rsidP="00CF12AF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شهرداری</w:t>
            </w:r>
          </w:p>
        </w:tc>
        <w:tc>
          <w:tcPr>
            <w:tcW w:w="6379" w:type="dxa"/>
          </w:tcPr>
          <w:p w14:paraId="7AE43EEB" w14:textId="64BD22DE" w:rsidR="00514285" w:rsidRPr="00514285" w:rsidRDefault="00514285" w:rsidP="00E84F9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_مشارکت در راه اندازی مراکز تجمیعی </w:t>
            </w:r>
          </w:p>
          <w:p w14:paraId="21EDE2BC" w14:textId="77777777" w:rsidR="00CF12AF" w:rsidRPr="00514285" w:rsidRDefault="00E84F92" w:rsidP="00E84F9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_انتشار محتواهای آموزشی از طریق فضاهای مجازی موجود</w:t>
            </w:r>
            <w:r w:rsidR="00514285"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3D17EEA0" w14:textId="2ADF880C" w:rsidR="00514285" w:rsidRPr="00514285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_چاپ و نصب رسانه ای اطلاع رسانی و اموزشی در قالب بیلیورد و...</w:t>
            </w:r>
          </w:p>
        </w:tc>
      </w:tr>
      <w:tr w:rsidR="00E84F92" w14:paraId="5722367F" w14:textId="77777777" w:rsidTr="00CF12AF">
        <w:tc>
          <w:tcPr>
            <w:tcW w:w="2637" w:type="dxa"/>
          </w:tcPr>
          <w:p w14:paraId="222DE85F" w14:textId="58886110" w:rsidR="00E84F92" w:rsidRPr="00514285" w:rsidRDefault="00514285" w:rsidP="00E84F92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بیمارستانها</w:t>
            </w:r>
          </w:p>
        </w:tc>
        <w:tc>
          <w:tcPr>
            <w:tcW w:w="6379" w:type="dxa"/>
          </w:tcPr>
          <w:p w14:paraId="492CCF86" w14:textId="15B70E44" w:rsidR="00E84F92" w:rsidRPr="00514285" w:rsidRDefault="00514285" w:rsidP="00E84F9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_مشارکت در انجام واکسیناسیون</w:t>
            </w:r>
          </w:p>
        </w:tc>
      </w:tr>
      <w:tr w:rsidR="00E84F92" w14:paraId="55D1D6F0" w14:textId="77777777" w:rsidTr="00CF12AF">
        <w:tc>
          <w:tcPr>
            <w:tcW w:w="2637" w:type="dxa"/>
          </w:tcPr>
          <w:p w14:paraId="569198C7" w14:textId="25BA1337" w:rsidR="00E84F92" w:rsidRPr="00514285" w:rsidRDefault="00514285" w:rsidP="00E84F92">
            <w:pPr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سازمانهای</w:t>
            </w:r>
            <w:r w:rsidRPr="00514285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دولتی</w:t>
            </w:r>
            <w:r w:rsidRPr="00514285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514285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غیر</w:t>
            </w:r>
            <w:r w:rsidRPr="00514285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14285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دولتی</w:t>
            </w:r>
          </w:p>
        </w:tc>
        <w:tc>
          <w:tcPr>
            <w:tcW w:w="6379" w:type="dxa"/>
          </w:tcPr>
          <w:p w14:paraId="07A2CBAF" w14:textId="77777777" w:rsidR="00E84F92" w:rsidRDefault="00514285" w:rsidP="00E84F9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انجام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واکسیناسیون</w:t>
            </w:r>
          </w:p>
          <w:p w14:paraId="29B9BE9A" w14:textId="5B870EB9" w:rsidR="00514285" w:rsidRPr="00514285" w:rsidRDefault="00514285" w:rsidP="00E84F92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محتواهای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فضاهای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مجازی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موجود</w:t>
            </w:r>
          </w:p>
        </w:tc>
      </w:tr>
      <w:tr w:rsidR="00E84F92" w14:paraId="6EA26875" w14:textId="77777777" w:rsidTr="00CF12AF">
        <w:tc>
          <w:tcPr>
            <w:tcW w:w="2637" w:type="dxa"/>
          </w:tcPr>
          <w:p w14:paraId="6E2F897B" w14:textId="27B2CB6F" w:rsidR="00E84F92" w:rsidRPr="00514285" w:rsidRDefault="00514285" w:rsidP="00E84F92">
            <w:pPr>
              <w:jc w:val="both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صنایع</w:t>
            </w:r>
          </w:p>
        </w:tc>
        <w:tc>
          <w:tcPr>
            <w:tcW w:w="6379" w:type="dxa"/>
          </w:tcPr>
          <w:p w14:paraId="033B2F8A" w14:textId="77777777" w:rsidR="00514285" w:rsidRPr="00514285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انجام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واکسیناسیون</w:t>
            </w:r>
          </w:p>
          <w:p w14:paraId="30BA1AC9" w14:textId="109B78BC" w:rsidR="00E84F92" w:rsidRPr="00002CD7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محتواهای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فضاهای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مجازی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موجود</w:t>
            </w:r>
          </w:p>
        </w:tc>
      </w:tr>
      <w:tr w:rsidR="00514285" w14:paraId="476E0788" w14:textId="77777777" w:rsidTr="00CF12AF">
        <w:tc>
          <w:tcPr>
            <w:tcW w:w="2637" w:type="dxa"/>
          </w:tcPr>
          <w:p w14:paraId="41BC1619" w14:textId="0B064184" w:rsidR="00514285" w:rsidRPr="00514285" w:rsidRDefault="00514285" w:rsidP="00E84F92">
            <w:pPr>
              <w:jc w:val="both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بسیج</w:t>
            </w:r>
          </w:p>
        </w:tc>
        <w:tc>
          <w:tcPr>
            <w:tcW w:w="6379" w:type="dxa"/>
          </w:tcPr>
          <w:p w14:paraId="45B4A6CF" w14:textId="77777777" w:rsidR="00514285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واکسیناسیون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راه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اندازی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مراکز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تجمیعی</w:t>
            </w:r>
          </w:p>
          <w:p w14:paraId="57D2DAE8" w14:textId="77777777" w:rsidR="00514285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mbria" w:hint="cs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همکاری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اجرای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برنامه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انگیزشی</w:t>
            </w:r>
          </w:p>
          <w:p w14:paraId="67A887C9" w14:textId="47E14FDC" w:rsidR="00514285" w:rsidRPr="00514285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انتشار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محتواهای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از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طریق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فضاهای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مجازی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موجود</w:t>
            </w:r>
          </w:p>
        </w:tc>
      </w:tr>
      <w:tr w:rsidR="00514285" w14:paraId="22C39468" w14:textId="77777777" w:rsidTr="00CF12AF">
        <w:tc>
          <w:tcPr>
            <w:tcW w:w="2637" w:type="dxa"/>
          </w:tcPr>
          <w:p w14:paraId="0CBCD7F4" w14:textId="44211114" w:rsidR="00514285" w:rsidRPr="00514285" w:rsidRDefault="00514285" w:rsidP="00E84F92">
            <w:pPr>
              <w:jc w:val="both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مدارس</w:t>
            </w:r>
          </w:p>
        </w:tc>
        <w:tc>
          <w:tcPr>
            <w:tcW w:w="6379" w:type="dxa"/>
          </w:tcPr>
          <w:p w14:paraId="57D5019B" w14:textId="77777777" w:rsidR="00514285" w:rsidRPr="00514285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>_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مشارکت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انجام</w:t>
            </w:r>
            <w:r w:rsidRPr="00514285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واکسیناسیون گروه هدف</w:t>
            </w:r>
          </w:p>
          <w:p w14:paraId="43B5712D" w14:textId="2EC49DAA" w:rsidR="00514285" w:rsidRPr="00514285" w:rsidRDefault="00514285" w:rsidP="00514285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_مشارکت در راه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1428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اندازی مرکز تجمیعی واکسیناسیون</w:t>
            </w:r>
          </w:p>
        </w:tc>
      </w:tr>
    </w:tbl>
    <w:p w14:paraId="5CA4EB26" w14:textId="77777777" w:rsidR="006B6125" w:rsidRDefault="006B6125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3DDDF848" w14:textId="77777777" w:rsidR="00F13CA5" w:rsidRDefault="00F13CA5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  <w:r w:rsidRPr="00F13CA5">
        <w:rPr>
          <w:rFonts w:cs="B Titr" w:hint="cs"/>
          <w:b/>
          <w:bCs/>
          <w:color w:val="0070C0"/>
          <w:sz w:val="32"/>
          <w:szCs w:val="32"/>
          <w:rtl/>
        </w:rPr>
        <w:t>کانال</w:t>
      </w:r>
      <w:r w:rsidRPr="00F13CA5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F13CA5">
        <w:rPr>
          <w:rFonts w:cs="B Titr" w:hint="cs"/>
          <w:b/>
          <w:bCs/>
          <w:color w:val="0070C0"/>
          <w:sz w:val="32"/>
          <w:szCs w:val="32"/>
          <w:rtl/>
        </w:rPr>
        <w:t>های</w:t>
      </w:r>
      <w:r w:rsidRPr="00F13CA5">
        <w:rPr>
          <w:rFonts w:cs="B Titr"/>
          <w:b/>
          <w:bCs/>
          <w:color w:val="0070C0"/>
          <w:sz w:val="32"/>
          <w:szCs w:val="32"/>
        </w:rPr>
        <w:t xml:space="preserve"> </w:t>
      </w:r>
      <w:r w:rsidRPr="00F13CA5">
        <w:rPr>
          <w:rFonts w:cs="B Titr" w:hint="cs"/>
          <w:b/>
          <w:bCs/>
          <w:color w:val="0070C0"/>
          <w:sz w:val="32"/>
          <w:szCs w:val="32"/>
          <w:rtl/>
        </w:rPr>
        <w:t>ارتباطی</w:t>
      </w:r>
      <w:r>
        <w:rPr>
          <w:rFonts w:cs="B Titr" w:hint="cs"/>
          <w:b/>
          <w:bCs/>
          <w:color w:val="0070C0"/>
          <w:sz w:val="32"/>
          <w:szCs w:val="32"/>
          <w:rtl/>
        </w:rPr>
        <w:t xml:space="preserve"> :</w:t>
      </w:r>
    </w:p>
    <w:p w14:paraId="078AB614" w14:textId="7F87E496" w:rsidR="00F13CA5" w:rsidRDefault="00F13CA5" w:rsidP="00514285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-</w:t>
      </w:r>
      <w:r w:rsidRPr="00F13CA5">
        <w:rPr>
          <w:rFonts w:cs="B Nazanin" w:hint="cs"/>
          <w:b/>
          <w:bCs/>
          <w:color w:val="000000" w:themeColor="text1"/>
          <w:sz w:val="24"/>
          <w:szCs w:val="24"/>
          <w:rtl/>
        </w:rPr>
        <w:t>بارگزاری محتواهای آموزشی در فضاهای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مجازی</w:t>
      </w:r>
      <w:r w:rsidRPr="00F13CA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موجودی درون سازمان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( کانالها و گروهها و صفحات موجود با عضویت سفیران سلامت و رابطین ، سایت معاونت بهداشت و نمایشگاه دائمی مجازی معاونت بهداشت ) و برون سازمانی (گروهها و کانالها و سایتهای شرکا ی برنامه </w:t>
      </w:r>
      <w:r w:rsidR="00514285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</w:p>
    <w:p w14:paraId="6F77E186" w14:textId="4C637207" w:rsidR="00F13CA5" w:rsidRDefault="00F13CA5" w:rsidP="00514285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7028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_برگزاری وبینارهای آموزشی </w:t>
      </w:r>
    </w:p>
    <w:p w14:paraId="6513BDB9" w14:textId="1E1A5C4C" w:rsidR="00B34171" w:rsidRDefault="00870282" w:rsidP="00514285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7028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_ارتباطات بین فردی ( آموزش از طریق سفیرا ن و رابطان سلامت </w:t>
      </w:r>
      <w:r w:rsidR="00514285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</w:p>
    <w:p w14:paraId="41625FB6" w14:textId="77777777" w:rsidR="00B34171" w:rsidRDefault="00B34171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  <w:r w:rsidRPr="00B34171">
        <w:rPr>
          <w:rFonts w:cs="B Titr" w:hint="cs"/>
          <w:b/>
          <w:bCs/>
          <w:color w:val="0070C0"/>
          <w:sz w:val="32"/>
          <w:szCs w:val="32"/>
          <w:rtl/>
        </w:rPr>
        <w:t>پیامهای کلیدی</w:t>
      </w:r>
      <w:r>
        <w:rPr>
          <w:rFonts w:cs="B Titr" w:hint="cs"/>
          <w:b/>
          <w:bCs/>
          <w:color w:val="0070C0"/>
          <w:sz w:val="32"/>
          <w:szCs w:val="32"/>
          <w:rtl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95"/>
        <w:gridCol w:w="6521"/>
      </w:tblGrid>
      <w:tr w:rsidR="00B34171" w14:paraId="0BCAE86E" w14:textId="77777777" w:rsidTr="00514285">
        <w:tc>
          <w:tcPr>
            <w:tcW w:w="2495" w:type="dxa"/>
          </w:tcPr>
          <w:p w14:paraId="75FEAC78" w14:textId="77777777" w:rsidR="00B34171" w:rsidRPr="00B34171" w:rsidRDefault="00B34171" w:rsidP="00B34171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4171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6521" w:type="dxa"/>
          </w:tcPr>
          <w:p w14:paraId="462B7240" w14:textId="77777777" w:rsidR="00B34171" w:rsidRPr="00B34171" w:rsidRDefault="00B34171" w:rsidP="00B34171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4171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>پیامهای کلیدی</w:t>
            </w:r>
          </w:p>
        </w:tc>
      </w:tr>
      <w:tr w:rsidR="00B34171" w14:paraId="7F523F24" w14:textId="77777777" w:rsidTr="00514285">
        <w:tc>
          <w:tcPr>
            <w:tcW w:w="2495" w:type="dxa"/>
          </w:tcPr>
          <w:p w14:paraId="02437C03" w14:textId="7083C51E" w:rsidR="00B34171" w:rsidRPr="00B34171" w:rsidRDefault="00514285" w:rsidP="00B3417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عموم مردم</w:t>
            </w:r>
            <w:r w:rsidR="009F494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 بر اساس گروههای سنی)</w:t>
            </w:r>
          </w:p>
        </w:tc>
        <w:tc>
          <w:tcPr>
            <w:tcW w:w="6521" w:type="dxa"/>
          </w:tcPr>
          <w:p w14:paraId="71F92D78" w14:textId="52418F14" w:rsidR="00B34171" w:rsidRPr="00B34171" w:rsidRDefault="009F4949" w:rsidP="00B34171">
            <w:pPr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کاهش مرگ و میر با انجام واکسیناسیون </w:t>
            </w:r>
          </w:p>
        </w:tc>
      </w:tr>
    </w:tbl>
    <w:p w14:paraId="3CAD63F3" w14:textId="77777777" w:rsidR="00B34171" w:rsidRDefault="00B34171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</w:p>
    <w:p w14:paraId="62E02BC1" w14:textId="77777777" w:rsidR="00B34171" w:rsidRDefault="00B34171" w:rsidP="00F13CA5">
      <w:pPr>
        <w:jc w:val="both"/>
        <w:rPr>
          <w:rFonts w:cs="B Titr"/>
          <w:b/>
          <w:bCs/>
          <w:color w:val="0070C0"/>
          <w:sz w:val="32"/>
          <w:szCs w:val="32"/>
          <w:rtl/>
        </w:rPr>
      </w:pPr>
      <w:r>
        <w:rPr>
          <w:rFonts w:cs="B Titr" w:hint="cs"/>
          <w:b/>
          <w:bCs/>
          <w:color w:val="0070C0"/>
          <w:sz w:val="32"/>
          <w:szCs w:val="32"/>
          <w:rtl/>
        </w:rPr>
        <w:t>پایش و ارزشیابی :</w:t>
      </w:r>
    </w:p>
    <w:p w14:paraId="59D47EF0" w14:textId="3A68DC92" w:rsidR="008A22FA" w:rsidRPr="008A22FA" w:rsidRDefault="008A22FA" w:rsidP="00F13CA5">
      <w:pPr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A22FA">
        <w:rPr>
          <w:rFonts w:cs="B Nazanin" w:hint="cs"/>
          <w:b/>
          <w:bCs/>
          <w:color w:val="000000" w:themeColor="text1"/>
          <w:sz w:val="24"/>
          <w:szCs w:val="24"/>
          <w:rtl/>
        </w:rPr>
        <w:t>_پیش آزمون و پس آزمون وبینارهای آموزشی حین اجرا</w:t>
      </w:r>
    </w:p>
    <w:p w14:paraId="4CFB7A15" w14:textId="79E4CE8A" w:rsidR="00B34171" w:rsidRPr="00B34171" w:rsidRDefault="008A22FA" w:rsidP="00B34171">
      <w:p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>
        <w:rPr>
          <w:rFonts w:cs="Cambria" w:hint="cs"/>
          <w:b/>
          <w:bCs/>
          <w:color w:val="000000" w:themeColor="text1"/>
          <w:sz w:val="24"/>
          <w:szCs w:val="24"/>
          <w:rtl/>
        </w:rPr>
        <w:t>_</w:t>
      </w:r>
      <w:r w:rsidR="00B34171" w:rsidRPr="00B34171">
        <w:rPr>
          <w:rFonts w:cs="B Nazanin" w:hint="cs"/>
          <w:b/>
          <w:bCs/>
          <w:color w:val="000000" w:themeColor="text1"/>
          <w:sz w:val="24"/>
          <w:szCs w:val="24"/>
          <w:rtl/>
        </w:rPr>
        <w:t>همکاری با وزارت متبوع در زمینه تکمیل پرسشنامه های مربوط به پایش و ارزشیابی</w:t>
      </w:r>
    </w:p>
    <w:sectPr w:rsidR="00B34171" w:rsidRPr="00B34171" w:rsidSect="00B575EF">
      <w:pgSz w:w="11906" w:h="16838"/>
      <w:pgMar w:top="1440" w:right="1440" w:bottom="1440" w:left="1440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EC2FE" w14:textId="77777777" w:rsidR="00261375" w:rsidRDefault="00261375" w:rsidP="002C7F70">
      <w:pPr>
        <w:spacing w:after="0" w:line="240" w:lineRule="auto"/>
      </w:pPr>
      <w:r>
        <w:separator/>
      </w:r>
    </w:p>
  </w:endnote>
  <w:endnote w:type="continuationSeparator" w:id="0">
    <w:p w14:paraId="10B8AFFC" w14:textId="77777777" w:rsidR="00261375" w:rsidRDefault="00261375" w:rsidP="002C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266A3" w14:textId="77777777" w:rsidR="00261375" w:rsidRDefault="00261375" w:rsidP="002C7F70">
      <w:pPr>
        <w:spacing w:after="0" w:line="240" w:lineRule="auto"/>
      </w:pPr>
      <w:r>
        <w:separator/>
      </w:r>
    </w:p>
  </w:footnote>
  <w:footnote w:type="continuationSeparator" w:id="0">
    <w:p w14:paraId="66E0AB92" w14:textId="77777777" w:rsidR="00261375" w:rsidRDefault="00261375" w:rsidP="002C7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C1"/>
    <w:rsid w:val="00002CD7"/>
    <w:rsid w:val="00167840"/>
    <w:rsid w:val="00261375"/>
    <w:rsid w:val="002C7F70"/>
    <w:rsid w:val="00311FE6"/>
    <w:rsid w:val="003A0183"/>
    <w:rsid w:val="00466950"/>
    <w:rsid w:val="00514285"/>
    <w:rsid w:val="0055070C"/>
    <w:rsid w:val="005D5300"/>
    <w:rsid w:val="0067327D"/>
    <w:rsid w:val="006B6125"/>
    <w:rsid w:val="00720CD0"/>
    <w:rsid w:val="00727391"/>
    <w:rsid w:val="00745E93"/>
    <w:rsid w:val="00870282"/>
    <w:rsid w:val="00893062"/>
    <w:rsid w:val="008A22FA"/>
    <w:rsid w:val="008D0D25"/>
    <w:rsid w:val="008F6F94"/>
    <w:rsid w:val="00947DD7"/>
    <w:rsid w:val="009800E2"/>
    <w:rsid w:val="009F4949"/>
    <w:rsid w:val="00A52AC1"/>
    <w:rsid w:val="00B34171"/>
    <w:rsid w:val="00B575EF"/>
    <w:rsid w:val="00B632C9"/>
    <w:rsid w:val="00CE58E7"/>
    <w:rsid w:val="00CF12AF"/>
    <w:rsid w:val="00E013DE"/>
    <w:rsid w:val="00E2449B"/>
    <w:rsid w:val="00E67208"/>
    <w:rsid w:val="00E84F92"/>
    <w:rsid w:val="00F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23529"/>
  <w15:chartTrackingRefBased/>
  <w15:docId w15:val="{F278255A-C3E2-4681-BF01-F7937EB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A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F70"/>
  </w:style>
  <w:style w:type="paragraph" w:styleId="Footer">
    <w:name w:val="footer"/>
    <w:basedOn w:val="Normal"/>
    <w:link w:val="FooterChar"/>
    <w:uiPriority w:val="99"/>
    <w:unhideWhenUsed/>
    <w:rsid w:val="002C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F70"/>
  </w:style>
  <w:style w:type="table" w:styleId="TableGrid">
    <w:name w:val="Table Grid"/>
    <w:basedOn w:val="TableNormal"/>
    <w:uiPriority w:val="39"/>
    <w:rsid w:val="0067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Fard</dc:creator>
  <cp:keywords/>
  <dc:description/>
  <cp:lastModifiedBy>Farzaneh Fard</cp:lastModifiedBy>
  <cp:revision>7</cp:revision>
  <dcterms:created xsi:type="dcterms:W3CDTF">2022-08-29T08:52:00Z</dcterms:created>
  <dcterms:modified xsi:type="dcterms:W3CDTF">2022-09-04T04:47:00Z</dcterms:modified>
</cp:coreProperties>
</file>